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834" w:type="pct"/>
        <w:tblLook w:val="0000"/>
      </w:tblPr>
      <w:tblGrid>
        <w:gridCol w:w="11167"/>
      </w:tblGrid>
      <w:tr w:rsidR="0063500E" w:rsidRPr="00A477CD" w:rsidTr="00A012CC">
        <w:tc>
          <w:tcPr>
            <w:tcW w:w="4901" w:type="pct"/>
          </w:tcPr>
          <w:p w:rsidR="0063500E" w:rsidRPr="00A477CD" w:rsidRDefault="0063500E" w:rsidP="00A012CC">
            <w:pPr>
              <w:rPr>
                <w:b/>
              </w:rPr>
            </w:pPr>
            <w:r>
              <w:rPr>
                <w:i/>
              </w:rPr>
              <w:br w:type="page"/>
            </w:r>
            <w:r w:rsidRPr="00A477CD">
              <w:t xml:space="preserve"> </w:t>
            </w:r>
            <w:r w:rsidRPr="00A477CD">
              <w:rPr>
                <w:b/>
              </w:rPr>
              <w:t>КАЗАХСКИЙ НАЦИОНАЛЬНЫЙ УНИВЕРСИТЕТ им.аль-Фараби</w:t>
            </w:r>
          </w:p>
          <w:p w:rsidR="0063500E" w:rsidRPr="00A477CD" w:rsidRDefault="0063500E" w:rsidP="00A012CC">
            <w:pPr>
              <w:rPr>
                <w:b/>
              </w:rPr>
            </w:pPr>
            <w:r w:rsidRPr="00A477CD">
              <w:rPr>
                <w:b/>
              </w:rPr>
              <w:t xml:space="preserve">Факультет </w:t>
            </w:r>
            <w:r>
              <w:rPr>
                <w:b/>
              </w:rPr>
              <w:t>международных отношений</w:t>
            </w:r>
          </w:p>
          <w:p w:rsidR="0063500E" w:rsidRPr="00A477CD" w:rsidRDefault="0063500E" w:rsidP="00A012CC">
            <w:pPr>
              <w:rPr>
                <w:b/>
              </w:rPr>
            </w:pPr>
            <w:r>
              <w:rPr>
                <w:b/>
              </w:rPr>
              <w:t>Кафедра дипломатического перевода</w:t>
            </w:r>
          </w:p>
          <w:p w:rsidR="0063500E" w:rsidRPr="00A477CD" w:rsidRDefault="0063500E" w:rsidP="00A012CC">
            <w:pPr>
              <w:rPr>
                <w:b/>
              </w:rPr>
            </w:pPr>
          </w:p>
          <w:p w:rsidR="0063500E" w:rsidRPr="00A477CD" w:rsidRDefault="0063500E" w:rsidP="00A012CC">
            <w:pPr>
              <w:rPr>
                <w:b/>
              </w:rPr>
            </w:pPr>
          </w:p>
          <w:p w:rsidR="0063500E" w:rsidRPr="00A477CD" w:rsidRDefault="0063500E" w:rsidP="00A012CC">
            <w:pPr>
              <w:rPr>
                <w:b/>
              </w:rPr>
            </w:pPr>
          </w:p>
          <w:tbl>
            <w:tblPr>
              <w:tblW w:w="10728" w:type="dxa"/>
              <w:tblLook w:val="0000"/>
            </w:tblPr>
            <w:tblGrid>
              <w:gridCol w:w="4248"/>
              <w:gridCol w:w="6480"/>
            </w:tblGrid>
            <w:tr w:rsidR="0063500E" w:rsidRPr="00A477CD" w:rsidTr="00A012CC">
              <w:tc>
                <w:tcPr>
                  <w:tcW w:w="4248" w:type="dxa"/>
                </w:tcPr>
                <w:p w:rsidR="0063500E" w:rsidRPr="00003337" w:rsidRDefault="0063500E" w:rsidP="00A012CC">
                  <w:pPr>
                    <w:rPr>
                      <w:b/>
                    </w:rPr>
                  </w:pPr>
                  <w:r w:rsidRPr="00003337">
                    <w:rPr>
                      <w:b/>
                    </w:rPr>
                    <w:t xml:space="preserve"> Согласовано</w:t>
                  </w:r>
                </w:p>
                <w:p w:rsidR="0063500E" w:rsidRPr="00A477CD" w:rsidRDefault="0063500E" w:rsidP="00A012CC"/>
                <w:p w:rsidR="0063500E" w:rsidRDefault="0063500E" w:rsidP="00A012CC">
                  <w:r w:rsidRPr="00003337">
                    <w:t>Декан факультета</w:t>
                  </w:r>
                </w:p>
                <w:p w:rsidR="0063500E" w:rsidRPr="00003337" w:rsidRDefault="0063500E" w:rsidP="00A012CC">
                  <w:r>
                    <w:t>Протокол №9 от 10.06.2013</w:t>
                  </w:r>
                </w:p>
              </w:tc>
              <w:tc>
                <w:tcPr>
                  <w:tcW w:w="6480" w:type="dxa"/>
                </w:tcPr>
                <w:p w:rsidR="0063500E" w:rsidRPr="00A477CD" w:rsidRDefault="0063500E" w:rsidP="00A012CC">
                  <w:pPr>
                    <w:pStyle w:val="1"/>
                    <w:jc w:val="left"/>
                    <w:rPr>
                      <w:sz w:val="24"/>
                    </w:rPr>
                  </w:pPr>
                  <w:r w:rsidRPr="00A477CD">
                    <w:rPr>
                      <w:sz w:val="24"/>
                    </w:rPr>
                    <w:t>Утверждено</w:t>
                  </w:r>
                </w:p>
                <w:p w:rsidR="0063500E" w:rsidRDefault="0063500E" w:rsidP="00A012CC">
                  <w:r w:rsidRPr="00A477CD">
                    <w:t xml:space="preserve">на заседании </w:t>
                  </w:r>
                  <w:r>
                    <w:t xml:space="preserve">научно-методического </w:t>
                  </w:r>
                  <w:r w:rsidRPr="00A477CD">
                    <w:t xml:space="preserve"> совета </w:t>
                  </w:r>
                </w:p>
                <w:p w:rsidR="0063500E" w:rsidRPr="00A477CD" w:rsidRDefault="0063500E" w:rsidP="00A012CC">
                  <w:r>
                    <w:t>КазНУ им аль Фараби</w:t>
                  </w:r>
                  <w:r w:rsidRPr="00A477CD">
                    <w:t>_</w:t>
                  </w:r>
                </w:p>
                <w:p w:rsidR="0063500E" w:rsidRPr="00A477CD" w:rsidRDefault="0063500E" w:rsidP="00A012CC">
                  <w:r w:rsidRPr="00A477CD">
                    <w:t>Протокол №_</w:t>
                  </w:r>
                  <w:r>
                    <w:t>6</w:t>
                  </w:r>
                  <w:r w:rsidRPr="00A477CD">
                    <w:t>___от « __</w:t>
                  </w:r>
                  <w:r>
                    <w:t>21</w:t>
                  </w:r>
                  <w:r w:rsidRPr="00A477CD">
                    <w:t>__»__</w:t>
                  </w:r>
                  <w:r>
                    <w:t>06______ 2013</w:t>
                  </w:r>
                  <w:r w:rsidRPr="00CB506C">
                    <w:t xml:space="preserve"> </w:t>
                  </w:r>
                  <w:r w:rsidRPr="00A477CD">
                    <w:t>г.</w:t>
                  </w:r>
                </w:p>
                <w:p w:rsidR="0063500E" w:rsidRPr="00A477CD" w:rsidRDefault="0063500E" w:rsidP="00A012CC">
                  <w:pPr>
                    <w:pStyle w:val="7"/>
                    <w:ind w:firstLine="0"/>
                    <w:jc w:val="left"/>
                    <w:rPr>
                      <w:sz w:val="24"/>
                    </w:rPr>
                  </w:pPr>
                  <w:r>
                    <w:rPr>
                      <w:b w:val="0"/>
                      <w:sz w:val="24"/>
                    </w:rPr>
                    <w:t xml:space="preserve">Первый проректор </w:t>
                  </w:r>
                  <w:proofErr w:type="spellStart"/>
                  <w:r>
                    <w:rPr>
                      <w:b w:val="0"/>
                      <w:sz w:val="24"/>
                    </w:rPr>
                    <w:t>_________Буркитбаев</w:t>
                  </w:r>
                  <w:proofErr w:type="spellEnd"/>
                  <w:r>
                    <w:rPr>
                      <w:b w:val="0"/>
                      <w:sz w:val="24"/>
                    </w:rPr>
                    <w:t xml:space="preserve"> М.М..</w:t>
                  </w:r>
                </w:p>
              </w:tc>
            </w:tr>
          </w:tbl>
          <w:p w:rsidR="0063500E" w:rsidRPr="00A477CD" w:rsidRDefault="0063500E" w:rsidP="00A012CC">
            <w:pPr>
              <w:rPr>
                <w:b/>
              </w:rPr>
            </w:pPr>
          </w:p>
          <w:p w:rsidR="0063500E" w:rsidRPr="00A477CD" w:rsidRDefault="0063500E" w:rsidP="00A012CC">
            <w:pPr>
              <w:rPr>
                <w:b/>
              </w:rPr>
            </w:pPr>
          </w:p>
          <w:p w:rsidR="0063500E" w:rsidRPr="00A477CD" w:rsidRDefault="0063500E" w:rsidP="00A012CC">
            <w:pPr>
              <w:rPr>
                <w:b/>
              </w:rPr>
            </w:pPr>
          </w:p>
          <w:p w:rsidR="0063500E" w:rsidRPr="00A477CD" w:rsidRDefault="0063500E" w:rsidP="00A012CC">
            <w:pPr>
              <w:rPr>
                <w:b/>
              </w:rPr>
            </w:pPr>
          </w:p>
          <w:p w:rsidR="0063500E" w:rsidRPr="00A477CD" w:rsidRDefault="0063500E" w:rsidP="00A012CC">
            <w:pPr>
              <w:rPr>
                <w:b/>
              </w:rPr>
            </w:pPr>
            <w:r>
              <w:rPr>
                <w:b/>
              </w:rPr>
              <w:t xml:space="preserve">             УЧЕБНО-МЕТОДИЧЕСКИЙ КОМПЛЕКС ДИСЦИПЛИНЫ</w:t>
            </w:r>
          </w:p>
          <w:p w:rsidR="0063500E" w:rsidRPr="00A477CD" w:rsidRDefault="0063500E" w:rsidP="00A012CC">
            <w:pPr>
              <w:rPr>
                <w:b/>
              </w:rPr>
            </w:pPr>
          </w:p>
          <w:p w:rsidR="0063500E" w:rsidRPr="00A477CD" w:rsidRDefault="0063500E" w:rsidP="00A012CC">
            <w:pPr>
              <w:rPr>
                <w:b/>
              </w:rPr>
            </w:pPr>
            <w:r w:rsidRPr="00A477CD">
              <w:rPr>
                <w:b/>
              </w:rPr>
              <w:t xml:space="preserve"> </w:t>
            </w:r>
            <w:r>
              <w:rPr>
                <w:b/>
              </w:rPr>
              <w:t xml:space="preserve">               </w:t>
            </w:r>
          </w:p>
          <w:p w:rsidR="00263906" w:rsidRDefault="0063500E" w:rsidP="00A012CC">
            <w:pPr>
              <w:pStyle w:val="3"/>
              <w:rPr>
                <w:b w:val="0"/>
              </w:rPr>
            </w:pPr>
            <w:r>
              <w:rPr>
                <w:b w:val="0"/>
              </w:rPr>
              <w:t xml:space="preserve">                                   Составление </w:t>
            </w:r>
            <w:r w:rsidR="00263906">
              <w:rPr>
                <w:b w:val="0"/>
              </w:rPr>
              <w:t xml:space="preserve">международной </w:t>
            </w:r>
            <w:r>
              <w:rPr>
                <w:b w:val="0"/>
              </w:rPr>
              <w:t>документации</w:t>
            </w:r>
          </w:p>
          <w:p w:rsidR="0063500E" w:rsidRPr="000975AD" w:rsidRDefault="00263906" w:rsidP="00A012CC">
            <w:pPr>
              <w:pStyle w:val="3"/>
              <w:rPr>
                <w:sz w:val="24"/>
              </w:rPr>
            </w:pPr>
            <w:r>
              <w:rPr>
                <w:b w:val="0"/>
              </w:rPr>
              <w:t xml:space="preserve">                                         </w:t>
            </w:r>
            <w:r w:rsidR="0063500E">
              <w:rPr>
                <w:b w:val="0"/>
              </w:rPr>
              <w:t xml:space="preserve"> на иностранном языке</w:t>
            </w:r>
          </w:p>
          <w:p w:rsidR="0063500E" w:rsidRPr="000975AD" w:rsidRDefault="0063500E" w:rsidP="00A012CC">
            <w:pPr>
              <w:pStyle w:val="3"/>
              <w:rPr>
                <w:sz w:val="24"/>
              </w:rPr>
            </w:pPr>
            <w:r w:rsidRPr="000975AD">
              <w:rPr>
                <w:sz w:val="24"/>
              </w:rPr>
              <w:t xml:space="preserve">             </w:t>
            </w:r>
            <w:r>
              <w:rPr>
                <w:sz w:val="24"/>
              </w:rPr>
              <w:t xml:space="preserve">           </w:t>
            </w:r>
            <w:r w:rsidRPr="000975AD">
              <w:rPr>
                <w:sz w:val="24"/>
              </w:rPr>
              <w:t xml:space="preserve">                          английский язык»</w:t>
            </w:r>
          </w:p>
          <w:p w:rsidR="0063500E" w:rsidRDefault="0063500E" w:rsidP="00A012CC">
            <w:r>
              <w:t xml:space="preserve">                                              3 курс, </w:t>
            </w:r>
          </w:p>
          <w:p w:rsidR="0063500E" w:rsidRPr="00A477CD" w:rsidRDefault="0063500E" w:rsidP="00A012CC">
            <w:r>
              <w:t xml:space="preserve">                        </w:t>
            </w:r>
          </w:p>
          <w:p w:rsidR="0063500E" w:rsidRDefault="0063500E" w:rsidP="00A012CC">
            <w:r>
              <w:t xml:space="preserve">            Специальность «5В030200</w:t>
            </w:r>
            <w:r w:rsidRPr="000975AD">
              <w:t>» -</w:t>
            </w:r>
            <w:r>
              <w:t>Международное право</w:t>
            </w:r>
          </w:p>
          <w:p w:rsidR="0063500E" w:rsidRPr="00CB506C" w:rsidRDefault="0063500E" w:rsidP="00A012CC">
            <w:r>
              <w:t xml:space="preserve">                                          Форма обучения:дневная    </w:t>
            </w:r>
          </w:p>
          <w:p w:rsidR="0063500E" w:rsidRPr="00CB506C" w:rsidRDefault="0063500E" w:rsidP="00A012CC"/>
          <w:p w:rsidR="0063500E" w:rsidRDefault="0063500E" w:rsidP="00A012CC">
            <w:pPr>
              <w:rPr>
                <w:b/>
              </w:rPr>
            </w:pPr>
          </w:p>
          <w:p w:rsidR="0063500E" w:rsidRDefault="0063500E" w:rsidP="00A012CC">
            <w:pPr>
              <w:rPr>
                <w:b/>
              </w:rPr>
            </w:pPr>
          </w:p>
          <w:p w:rsidR="0063500E" w:rsidRDefault="0063500E" w:rsidP="00A012CC">
            <w:pPr>
              <w:rPr>
                <w:b/>
              </w:rPr>
            </w:pPr>
          </w:p>
          <w:p w:rsidR="0063500E" w:rsidRDefault="0063500E" w:rsidP="00A012CC">
            <w:pPr>
              <w:rPr>
                <w:b/>
              </w:rPr>
            </w:pPr>
          </w:p>
          <w:p w:rsidR="0063500E" w:rsidRDefault="0063500E" w:rsidP="00A012CC">
            <w:pPr>
              <w:rPr>
                <w:b/>
              </w:rPr>
            </w:pPr>
          </w:p>
          <w:p w:rsidR="0063500E" w:rsidRDefault="0063500E" w:rsidP="00A012CC">
            <w:pPr>
              <w:rPr>
                <w:b/>
              </w:rPr>
            </w:pPr>
          </w:p>
          <w:p w:rsidR="0063500E" w:rsidRDefault="0063500E" w:rsidP="00A012CC">
            <w:pPr>
              <w:rPr>
                <w:b/>
              </w:rPr>
            </w:pPr>
          </w:p>
          <w:p w:rsidR="0063500E" w:rsidRDefault="0063500E" w:rsidP="00A012CC">
            <w:pPr>
              <w:rPr>
                <w:b/>
              </w:rPr>
            </w:pPr>
          </w:p>
          <w:p w:rsidR="0063500E" w:rsidRDefault="0063500E" w:rsidP="00A012CC">
            <w:pPr>
              <w:rPr>
                <w:b/>
              </w:rPr>
            </w:pPr>
          </w:p>
          <w:p w:rsidR="0063500E" w:rsidRDefault="0063500E" w:rsidP="00A012CC">
            <w:pPr>
              <w:rPr>
                <w:b/>
              </w:rPr>
            </w:pPr>
          </w:p>
          <w:p w:rsidR="0063500E" w:rsidRDefault="0063500E" w:rsidP="00A012CC">
            <w:pPr>
              <w:rPr>
                <w:b/>
              </w:rPr>
            </w:pPr>
          </w:p>
          <w:p w:rsidR="0063500E" w:rsidRDefault="0063500E" w:rsidP="00A012CC">
            <w:pPr>
              <w:rPr>
                <w:b/>
              </w:rPr>
            </w:pPr>
          </w:p>
          <w:p w:rsidR="0063500E" w:rsidRDefault="0063500E" w:rsidP="00A012CC">
            <w:pPr>
              <w:rPr>
                <w:b/>
              </w:rPr>
            </w:pPr>
          </w:p>
          <w:p w:rsidR="0063500E" w:rsidRDefault="0063500E" w:rsidP="00A012CC">
            <w:pPr>
              <w:rPr>
                <w:b/>
              </w:rPr>
            </w:pPr>
          </w:p>
          <w:p w:rsidR="0063500E" w:rsidRDefault="0063500E" w:rsidP="00A012CC">
            <w:pPr>
              <w:rPr>
                <w:b/>
              </w:rPr>
            </w:pPr>
          </w:p>
          <w:p w:rsidR="0063500E" w:rsidRDefault="0063500E" w:rsidP="00A012CC">
            <w:pPr>
              <w:rPr>
                <w:b/>
              </w:rPr>
            </w:pPr>
          </w:p>
          <w:p w:rsidR="0063500E" w:rsidRDefault="0063500E" w:rsidP="00A012CC">
            <w:pPr>
              <w:rPr>
                <w:b/>
              </w:rPr>
            </w:pPr>
          </w:p>
          <w:p w:rsidR="0063500E" w:rsidRDefault="0063500E" w:rsidP="00A012CC">
            <w:pPr>
              <w:rPr>
                <w:b/>
              </w:rPr>
            </w:pPr>
          </w:p>
          <w:p w:rsidR="0063500E" w:rsidRDefault="0063500E" w:rsidP="00A012CC">
            <w:pPr>
              <w:rPr>
                <w:b/>
              </w:rPr>
            </w:pPr>
          </w:p>
          <w:p w:rsidR="0063500E" w:rsidRDefault="0063500E" w:rsidP="00A012CC">
            <w:pPr>
              <w:rPr>
                <w:b/>
              </w:rPr>
            </w:pPr>
          </w:p>
          <w:p w:rsidR="0063500E" w:rsidRDefault="0063500E" w:rsidP="00A012CC">
            <w:pPr>
              <w:rPr>
                <w:b/>
              </w:rPr>
            </w:pPr>
          </w:p>
          <w:p w:rsidR="0063500E" w:rsidRDefault="0063500E" w:rsidP="00A012CC">
            <w:pPr>
              <w:rPr>
                <w:b/>
              </w:rPr>
            </w:pPr>
          </w:p>
          <w:p w:rsidR="0063500E" w:rsidRDefault="0063500E" w:rsidP="00A012CC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      Алматы 2013г.</w:t>
            </w:r>
          </w:p>
          <w:p w:rsidR="0063500E" w:rsidRDefault="0063500E" w:rsidP="00A012CC">
            <w:pPr>
              <w:rPr>
                <w:b/>
              </w:rPr>
            </w:pPr>
          </w:p>
          <w:p w:rsidR="0063500E" w:rsidRDefault="0063500E" w:rsidP="00A012CC">
            <w:r w:rsidRPr="00003337">
              <w:t xml:space="preserve">УМК </w:t>
            </w:r>
            <w:r>
              <w:t xml:space="preserve"> дисциплины составлен ст.пр. Карипбаевой Г.А. на основании Эксперименатальной образовательной программы специальности «международное право » и каталога элективных</w:t>
            </w:r>
          </w:p>
          <w:p w:rsidR="0063500E" w:rsidRDefault="0063500E" w:rsidP="00A012CC">
            <w:r>
              <w:t xml:space="preserve"> дисциплин</w:t>
            </w:r>
          </w:p>
          <w:p w:rsidR="0063500E" w:rsidRDefault="0063500E" w:rsidP="00A012CC"/>
          <w:p w:rsidR="0063500E" w:rsidRDefault="0063500E" w:rsidP="00A012CC"/>
          <w:p w:rsidR="0063500E" w:rsidRDefault="0063500E" w:rsidP="00A012CC"/>
          <w:p w:rsidR="0063500E" w:rsidRDefault="0063500E" w:rsidP="00A012CC"/>
          <w:p w:rsidR="0063500E" w:rsidRDefault="0063500E" w:rsidP="00A012CC"/>
          <w:p w:rsidR="0063500E" w:rsidRDefault="0063500E" w:rsidP="00A012CC"/>
          <w:p w:rsidR="0063500E" w:rsidRDefault="0063500E" w:rsidP="00A012CC"/>
          <w:p w:rsidR="0063500E" w:rsidRDefault="0063500E" w:rsidP="00A012CC">
            <w:r>
              <w:t xml:space="preserve">          Рассмотрен и рекомендован на заседании кафедры Дипломатического перевода </w:t>
            </w:r>
          </w:p>
          <w:p w:rsidR="0063500E" w:rsidRDefault="0063500E" w:rsidP="00A012CC">
            <w:r>
              <w:t>от 04 июня 2013 г. Протокол №9</w:t>
            </w:r>
          </w:p>
          <w:p w:rsidR="0063500E" w:rsidRDefault="0063500E" w:rsidP="00A012CC"/>
          <w:p w:rsidR="0063500E" w:rsidRDefault="0063500E" w:rsidP="00A012CC"/>
          <w:p w:rsidR="0063500E" w:rsidRDefault="0063500E" w:rsidP="00A012CC">
            <w:r>
              <w:t xml:space="preserve">          Зав.кафедрой____________________Байтуаева А.Ш.</w:t>
            </w:r>
          </w:p>
          <w:p w:rsidR="0063500E" w:rsidRDefault="0063500E" w:rsidP="00A012CC"/>
          <w:p w:rsidR="0063500E" w:rsidRDefault="0063500E" w:rsidP="00A012CC"/>
          <w:p w:rsidR="0063500E" w:rsidRPr="00003337" w:rsidRDefault="0063500E" w:rsidP="00A012CC"/>
          <w:p w:rsidR="0063500E" w:rsidRDefault="0063500E" w:rsidP="00A012CC">
            <w:pPr>
              <w:rPr>
                <w:b/>
              </w:rPr>
            </w:pPr>
          </w:p>
          <w:p w:rsidR="0063500E" w:rsidRDefault="0063500E" w:rsidP="00A012CC">
            <w:pPr>
              <w:rPr>
                <w:b/>
              </w:rPr>
            </w:pPr>
          </w:p>
          <w:p w:rsidR="0063500E" w:rsidRDefault="0063500E" w:rsidP="00A012CC">
            <w:pPr>
              <w:rPr>
                <w:b/>
              </w:rPr>
            </w:pPr>
          </w:p>
          <w:p w:rsidR="0063500E" w:rsidRPr="00566FB5" w:rsidRDefault="0063500E" w:rsidP="00A012CC">
            <w:r>
              <w:rPr>
                <w:b/>
              </w:rPr>
              <w:t xml:space="preserve">          </w:t>
            </w:r>
            <w:r w:rsidRPr="00566FB5">
              <w:t xml:space="preserve">Рекомендовано методическим </w:t>
            </w:r>
            <w:r>
              <w:t>бюро факультета протокол №9 от 06 июня 2013 г.</w:t>
            </w:r>
          </w:p>
          <w:p w:rsidR="0063500E" w:rsidRDefault="0063500E" w:rsidP="00A012CC">
            <w:pPr>
              <w:rPr>
                <w:b/>
              </w:rPr>
            </w:pPr>
          </w:p>
          <w:p w:rsidR="0063500E" w:rsidRPr="00566FB5" w:rsidRDefault="0063500E" w:rsidP="00A012CC">
            <w:r>
              <w:rPr>
                <w:b/>
              </w:rPr>
              <w:t xml:space="preserve">           </w:t>
            </w:r>
            <w:r w:rsidRPr="00566FB5">
              <w:t>Председатель___________________________Карипбаева Г.А.</w:t>
            </w:r>
          </w:p>
          <w:p w:rsidR="0063500E" w:rsidRDefault="0063500E" w:rsidP="00A012CC">
            <w:pPr>
              <w:rPr>
                <w:b/>
              </w:rPr>
            </w:pPr>
          </w:p>
          <w:p w:rsidR="0063500E" w:rsidRDefault="0063500E" w:rsidP="00A012CC">
            <w:pPr>
              <w:rPr>
                <w:b/>
              </w:rPr>
            </w:pPr>
          </w:p>
          <w:p w:rsidR="0063500E" w:rsidRDefault="0063500E" w:rsidP="00A012CC">
            <w:pPr>
              <w:rPr>
                <w:b/>
              </w:rPr>
            </w:pPr>
          </w:p>
          <w:p w:rsidR="0063500E" w:rsidRDefault="0063500E" w:rsidP="00A012CC">
            <w:pPr>
              <w:rPr>
                <w:b/>
              </w:rPr>
            </w:pPr>
          </w:p>
          <w:p w:rsidR="0063500E" w:rsidRDefault="0063500E" w:rsidP="00A012CC">
            <w:pPr>
              <w:rPr>
                <w:b/>
              </w:rPr>
            </w:pPr>
          </w:p>
          <w:p w:rsidR="0063500E" w:rsidRDefault="0063500E" w:rsidP="00A012CC">
            <w:pPr>
              <w:rPr>
                <w:b/>
              </w:rPr>
            </w:pPr>
          </w:p>
          <w:p w:rsidR="0063500E" w:rsidRDefault="0063500E" w:rsidP="00A012CC">
            <w:pPr>
              <w:rPr>
                <w:b/>
              </w:rPr>
            </w:pPr>
          </w:p>
          <w:p w:rsidR="0063500E" w:rsidRDefault="0063500E" w:rsidP="00A012CC">
            <w:pPr>
              <w:rPr>
                <w:b/>
              </w:rPr>
            </w:pPr>
          </w:p>
          <w:p w:rsidR="0063500E" w:rsidRDefault="0063500E" w:rsidP="00A012CC">
            <w:pPr>
              <w:rPr>
                <w:b/>
              </w:rPr>
            </w:pPr>
          </w:p>
          <w:p w:rsidR="0063500E" w:rsidRDefault="0063500E" w:rsidP="00A012CC">
            <w:pPr>
              <w:rPr>
                <w:b/>
              </w:rPr>
            </w:pPr>
          </w:p>
          <w:p w:rsidR="0063500E" w:rsidRDefault="0063500E" w:rsidP="00A012CC">
            <w:pPr>
              <w:rPr>
                <w:b/>
              </w:rPr>
            </w:pPr>
          </w:p>
          <w:p w:rsidR="0063500E" w:rsidRDefault="0063500E" w:rsidP="00A012CC">
            <w:pPr>
              <w:rPr>
                <w:b/>
              </w:rPr>
            </w:pPr>
          </w:p>
          <w:p w:rsidR="0063500E" w:rsidRDefault="0063500E" w:rsidP="00A012CC">
            <w:pPr>
              <w:rPr>
                <w:b/>
              </w:rPr>
            </w:pPr>
          </w:p>
          <w:p w:rsidR="0063500E" w:rsidRDefault="0063500E" w:rsidP="00A012CC">
            <w:pPr>
              <w:rPr>
                <w:b/>
              </w:rPr>
            </w:pPr>
          </w:p>
          <w:p w:rsidR="0063500E" w:rsidRDefault="0063500E" w:rsidP="00A012CC">
            <w:pPr>
              <w:rPr>
                <w:b/>
              </w:rPr>
            </w:pPr>
          </w:p>
          <w:p w:rsidR="0063500E" w:rsidRDefault="0063500E" w:rsidP="00A012CC">
            <w:pPr>
              <w:rPr>
                <w:b/>
              </w:rPr>
            </w:pPr>
          </w:p>
          <w:p w:rsidR="0063500E" w:rsidRDefault="0063500E" w:rsidP="00A012CC">
            <w:pPr>
              <w:rPr>
                <w:b/>
              </w:rPr>
            </w:pPr>
          </w:p>
          <w:p w:rsidR="0063500E" w:rsidRPr="004948DF" w:rsidRDefault="0063500E" w:rsidP="00A012CC"/>
          <w:p w:rsidR="0063500E" w:rsidRPr="004948DF" w:rsidRDefault="0063500E" w:rsidP="00A012CC"/>
          <w:p w:rsidR="0063500E" w:rsidRPr="004948DF" w:rsidRDefault="0063500E" w:rsidP="00A012CC"/>
          <w:p w:rsidR="0063500E" w:rsidRPr="004948DF" w:rsidRDefault="0063500E" w:rsidP="00A012CC"/>
          <w:p w:rsidR="0063500E" w:rsidRPr="004948DF" w:rsidRDefault="0063500E" w:rsidP="00A012CC"/>
          <w:p w:rsidR="0063500E" w:rsidRPr="004948DF" w:rsidRDefault="0063500E" w:rsidP="00A012CC"/>
          <w:p w:rsidR="0063500E" w:rsidRPr="004948DF" w:rsidRDefault="0063500E" w:rsidP="00A012CC"/>
          <w:p w:rsidR="0063500E" w:rsidRPr="004948DF" w:rsidRDefault="0063500E" w:rsidP="00A012CC"/>
          <w:p w:rsidR="0063500E" w:rsidRPr="004948DF" w:rsidRDefault="0063500E" w:rsidP="00A012CC"/>
          <w:p w:rsidR="0063500E" w:rsidRPr="004948DF" w:rsidRDefault="0063500E" w:rsidP="00A012CC"/>
          <w:p w:rsidR="0063500E" w:rsidRPr="001E6765" w:rsidRDefault="0063500E" w:rsidP="00A012CC"/>
          <w:p w:rsidR="0063500E" w:rsidRPr="00CB506C" w:rsidRDefault="0063500E" w:rsidP="00A012CC">
            <w:r w:rsidRPr="00A477CD">
              <w:rPr>
                <w:b/>
              </w:rPr>
              <w:t>СВЕДЕНИЯ</w:t>
            </w:r>
            <w:r w:rsidRPr="00A477CD">
              <w:t xml:space="preserve"> </w:t>
            </w:r>
          </w:p>
          <w:p w:rsidR="0063500E" w:rsidRPr="000975AD" w:rsidRDefault="0063500E" w:rsidP="00A012CC">
            <w:pPr>
              <w:pStyle w:val="3"/>
              <w:rPr>
                <w:sz w:val="24"/>
              </w:rPr>
            </w:pPr>
            <w:r w:rsidRPr="000975AD">
              <w:t>По дисциплине «</w:t>
            </w:r>
            <w:r>
              <w:rPr>
                <w:sz w:val="24"/>
              </w:rPr>
              <w:t xml:space="preserve">Составление </w:t>
            </w:r>
            <w:r w:rsidR="00263906">
              <w:rPr>
                <w:sz w:val="24"/>
              </w:rPr>
              <w:t xml:space="preserve">международной </w:t>
            </w:r>
            <w:r>
              <w:rPr>
                <w:sz w:val="24"/>
              </w:rPr>
              <w:t>документации на иностранном языке</w:t>
            </w:r>
            <w:r w:rsidRPr="000975AD">
              <w:rPr>
                <w:sz w:val="24"/>
              </w:rPr>
              <w:t>»:</w:t>
            </w:r>
          </w:p>
          <w:p w:rsidR="0063500E" w:rsidRPr="00A477CD" w:rsidRDefault="0063500E" w:rsidP="00A012CC">
            <w:r>
              <w:t xml:space="preserve">                                                                       английский язык</w:t>
            </w:r>
            <w:r w:rsidRPr="00A477CD">
              <w:rPr>
                <w:b/>
              </w:rPr>
              <w:t>»</w:t>
            </w:r>
          </w:p>
          <w:p w:rsidR="0063500E" w:rsidRPr="0024000F" w:rsidRDefault="0063500E" w:rsidP="00A012CC">
            <w:r>
              <w:t>старший преподаватель кафедры дип.перевода</w:t>
            </w:r>
            <w:r w:rsidRPr="00CB506C">
              <w:t xml:space="preserve"> </w:t>
            </w:r>
            <w:r>
              <w:t>Карипбаева Гульнар Алипбаевна</w:t>
            </w:r>
          </w:p>
          <w:p w:rsidR="0063500E" w:rsidRPr="00A477CD" w:rsidRDefault="0063500E" w:rsidP="00A012CC">
            <w:r w:rsidRPr="00A477CD">
              <w:t xml:space="preserve">Телефоны </w:t>
            </w:r>
            <w:r>
              <w:t>: 243 89 20</w:t>
            </w:r>
          </w:p>
          <w:p w:rsidR="0063500E" w:rsidRPr="001E6765" w:rsidRDefault="0063500E" w:rsidP="00A012CC">
            <w:r w:rsidRPr="00C364F8">
              <w:rPr>
                <w:lang w:val="en-US"/>
              </w:rPr>
              <w:t>e</w:t>
            </w:r>
            <w:r w:rsidRPr="001E6765">
              <w:t>-</w:t>
            </w:r>
            <w:r w:rsidRPr="00C364F8">
              <w:rPr>
                <w:lang w:val="en-US"/>
              </w:rPr>
              <w:t>mail</w:t>
            </w:r>
            <w:r w:rsidRPr="001E6765">
              <w:t xml:space="preserve">: </w:t>
            </w:r>
            <w:proofErr w:type="spellStart"/>
            <w:r>
              <w:rPr>
                <w:lang w:val="en-US"/>
              </w:rPr>
              <w:t>alipbai</w:t>
            </w:r>
            <w:proofErr w:type="spellEnd"/>
            <w:r w:rsidRPr="001E6765">
              <w:t>@</w:t>
            </w:r>
            <w:proofErr w:type="spellStart"/>
            <w:r>
              <w:rPr>
                <w:lang w:val="en-US"/>
              </w:rPr>
              <w:t>gmail</w:t>
            </w:r>
            <w:proofErr w:type="spellEnd"/>
            <w:r w:rsidRPr="001E6765">
              <w:t>.</w:t>
            </w:r>
            <w:r>
              <w:rPr>
                <w:lang w:val="en-US"/>
              </w:rPr>
              <w:t>com</w:t>
            </w:r>
          </w:p>
          <w:p w:rsidR="0063500E" w:rsidRPr="001E6765" w:rsidRDefault="0063500E" w:rsidP="00A012CC">
            <w:r w:rsidRPr="00A477CD">
              <w:t>каб</w:t>
            </w:r>
            <w:r w:rsidRPr="001E6765">
              <w:t>.:204</w:t>
            </w:r>
          </w:p>
          <w:p w:rsidR="0063500E" w:rsidRPr="00CB506C" w:rsidRDefault="0063500E" w:rsidP="00A012CC"/>
          <w:p w:rsidR="0063500E" w:rsidRPr="00A477CD" w:rsidRDefault="0063500E" w:rsidP="00A012CC">
            <w:pPr>
              <w:rPr>
                <w:b/>
              </w:rPr>
            </w:pPr>
            <w:r w:rsidRPr="00A477CD">
              <w:rPr>
                <w:b/>
              </w:rPr>
              <w:t>ПАСПОРТ модуля:</w:t>
            </w:r>
          </w:p>
          <w:p w:rsidR="0063500E" w:rsidRDefault="0063500E" w:rsidP="00A012CC">
            <w:pPr>
              <w:ind w:firstLine="720"/>
              <w:rPr>
                <w:sz w:val="20"/>
                <w:szCs w:val="20"/>
              </w:rPr>
            </w:pPr>
            <w:r w:rsidRPr="00A477CD">
              <w:sym w:font="Wingdings" w:char="F0A7"/>
            </w:r>
            <w:r w:rsidRPr="00A477CD">
              <w:t xml:space="preserve"> </w:t>
            </w:r>
            <w:r w:rsidRPr="00A477CD">
              <w:rPr>
                <w:b/>
              </w:rPr>
              <w:t>Цель</w:t>
            </w:r>
            <w:r w:rsidRPr="00A477CD">
              <w:t xml:space="preserve"> </w:t>
            </w:r>
            <w:r>
              <w:rPr>
                <w:sz w:val="20"/>
                <w:szCs w:val="20"/>
              </w:rPr>
              <w:t>Развитие навыки слухового восприятия речи и навыков говорения; расширение языковых знаний студентов; совершенствование устной речи в пределах разговорных и грамматических тем, предусмотренных программой 3 курса ФМО.</w:t>
            </w:r>
          </w:p>
          <w:p w:rsidR="0063500E" w:rsidRDefault="0063500E" w:rsidP="00A012CC"/>
          <w:p w:rsidR="0063500E" w:rsidRPr="00D05149" w:rsidRDefault="0063500E" w:rsidP="00A012CC">
            <w:r>
              <w:t xml:space="preserve">            </w:t>
            </w:r>
            <w:r w:rsidRPr="00A477CD">
              <w:sym w:font="Wingdings" w:char="F0A7"/>
            </w:r>
            <w:r w:rsidRPr="00A477CD">
              <w:t xml:space="preserve"> </w:t>
            </w:r>
            <w:r w:rsidRPr="00A477CD">
              <w:rPr>
                <w:b/>
              </w:rPr>
              <w:t>Задачи</w:t>
            </w:r>
            <w:r w:rsidRPr="00A477CD">
              <w:t xml:space="preserve">: </w:t>
            </w:r>
            <w:r>
              <w:t>Совершенствовать уровень</w:t>
            </w:r>
            <w:r w:rsidRPr="00D05149">
              <w:t xml:space="preserve"> знания </w:t>
            </w:r>
            <w:r>
              <w:t xml:space="preserve">английского </w:t>
            </w:r>
            <w:r w:rsidRPr="00D05149">
              <w:t xml:space="preserve">языка для </w:t>
            </w:r>
            <w:r>
              <w:t>специализирующихся в области МП.</w:t>
            </w:r>
          </w:p>
          <w:p w:rsidR="0063500E" w:rsidRPr="00D05149" w:rsidRDefault="0063500E" w:rsidP="00A012CC">
            <w:pPr>
              <w:ind w:firstLine="720"/>
            </w:pPr>
            <w:r w:rsidRPr="00D05149">
              <w:t xml:space="preserve">Для развития и совершенствования практического владения языком данный курс предусматривает изучение 5-6 тем </w:t>
            </w:r>
            <w:r>
              <w:t>по общей тематике «Международное право</w:t>
            </w:r>
            <w:r w:rsidRPr="00D05149">
              <w:t>»; повторение пройденного грамматических структур; развитие навыков презентации и аргументированных высказываний по заданной теме; чтение монографий по специальности.</w:t>
            </w:r>
          </w:p>
          <w:p w:rsidR="0063500E" w:rsidRDefault="0063500E" w:rsidP="00A012CC">
            <w:pPr>
              <w:rPr>
                <w:sz w:val="20"/>
                <w:szCs w:val="20"/>
              </w:rPr>
            </w:pPr>
          </w:p>
          <w:p w:rsidR="0063500E" w:rsidRPr="000F0E7B" w:rsidRDefault="0063500E" w:rsidP="00A012CC">
            <w:r>
              <w:t xml:space="preserve">           </w:t>
            </w:r>
            <w:r w:rsidRPr="00A477CD">
              <w:sym w:font="Wingdings" w:char="F0A7"/>
            </w:r>
            <w:r w:rsidRPr="00A477CD">
              <w:t xml:space="preserve"> </w:t>
            </w:r>
            <w:r w:rsidRPr="00A477CD">
              <w:rPr>
                <w:b/>
              </w:rPr>
              <w:t>Результаты обучения</w:t>
            </w:r>
            <w:r>
              <w:t>: владение компетенциями</w:t>
            </w:r>
          </w:p>
          <w:p w:rsidR="0063500E" w:rsidRPr="00A477CD" w:rsidRDefault="0063500E" w:rsidP="00A012CC"/>
          <w:p w:rsidR="0063500E" w:rsidRDefault="0063500E" w:rsidP="00A012CC">
            <w:r w:rsidRPr="00E43F39">
              <w:rPr>
                <w:b/>
              </w:rPr>
              <w:t>инструментальные компетенции</w:t>
            </w:r>
            <w:r w:rsidRPr="00A477CD">
              <w:t xml:space="preserve">: </w:t>
            </w:r>
            <w:r>
              <w:t>развитие познавательных, методологических, технологических и лингвистических способностей.</w:t>
            </w:r>
            <w:r w:rsidRPr="00A477CD">
              <w:t xml:space="preserve"> </w:t>
            </w:r>
          </w:p>
          <w:p w:rsidR="0063500E" w:rsidRDefault="0063500E" w:rsidP="00A012CC">
            <w:r w:rsidRPr="00E43F39">
              <w:rPr>
                <w:b/>
              </w:rPr>
              <w:t>Межличностные компетенции:</w:t>
            </w:r>
            <w:r>
              <w:t xml:space="preserve"> Развитие: индивидуальных способностей </w:t>
            </w:r>
            <w:r w:rsidRPr="000F0E7B">
              <w:t xml:space="preserve"> </w:t>
            </w:r>
            <w:r>
              <w:t>владения этикой и эстетикой в коллективе.</w:t>
            </w:r>
          </w:p>
          <w:p w:rsidR="0063500E" w:rsidRPr="007D21FB" w:rsidRDefault="0063500E" w:rsidP="00A012CC">
            <w:r w:rsidRPr="00E43F39">
              <w:rPr>
                <w:b/>
              </w:rPr>
              <w:t>Предметные компетенции</w:t>
            </w:r>
            <w:r w:rsidRPr="00A477CD">
              <w:t xml:space="preserve">: </w:t>
            </w:r>
            <w:r>
              <w:t>развитие навыков и умений владения иностранным языком согласно программе данного курса.</w:t>
            </w:r>
          </w:p>
          <w:p w:rsidR="00A012CC" w:rsidRDefault="0063500E" w:rsidP="00A012CC">
            <w:pPr>
              <w:ind w:firstLine="720"/>
            </w:pPr>
            <w:r w:rsidRPr="00A477CD">
              <w:sym w:font="Wingdings" w:char="F0A7"/>
            </w:r>
            <w:r w:rsidRPr="00A477CD">
              <w:t xml:space="preserve"> </w:t>
            </w:r>
            <w:r w:rsidRPr="00A477CD">
              <w:rPr>
                <w:b/>
              </w:rPr>
              <w:t>Пререквизиты,</w:t>
            </w:r>
            <w:r w:rsidR="00A012CC">
              <w:t xml:space="preserve"> Культура речи на иностранном языке»</w:t>
            </w:r>
            <w:r w:rsidR="00A012CC" w:rsidRPr="00A477CD">
              <w:rPr>
                <w:b/>
              </w:rPr>
              <w:t xml:space="preserve"> </w:t>
            </w:r>
            <w:r w:rsidR="00A012CC">
              <w:t>(3 кредита</w:t>
            </w:r>
            <w:r w:rsidR="00A012CC" w:rsidRPr="00A477CD">
              <w:t>)</w:t>
            </w:r>
          </w:p>
          <w:p w:rsidR="0063500E" w:rsidRPr="005A776A" w:rsidRDefault="00A012CC" w:rsidP="00A012CC">
            <w:pPr>
              <w:ind w:firstLine="720"/>
              <w:rPr>
                <w:sz w:val="20"/>
                <w:szCs w:val="20"/>
              </w:rPr>
            </w:pPr>
            <w:r>
              <w:rPr>
                <w:b/>
              </w:rPr>
              <w:t xml:space="preserve">   П</w:t>
            </w:r>
            <w:r w:rsidR="0063500E" w:rsidRPr="00A477CD">
              <w:rPr>
                <w:b/>
              </w:rPr>
              <w:t>остреквизиты</w:t>
            </w:r>
            <w:r w:rsidR="0063500E" w:rsidRPr="00A477CD">
              <w:t>.</w:t>
            </w:r>
            <w:r w:rsidR="0063500E" w:rsidRPr="00AB7407">
              <w:rPr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Практика перевода текстов по специальности</w:t>
            </w:r>
          </w:p>
          <w:p w:rsidR="0063500E" w:rsidRPr="00A477CD" w:rsidRDefault="0063500E" w:rsidP="00A012CC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A012CC" w:rsidRDefault="00A012CC" w:rsidP="00A012C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</w:t>
            </w:r>
            <w:r>
              <w:rPr>
                <w:b/>
                <w:bCs/>
                <w:sz w:val="20"/>
                <w:szCs w:val="20"/>
              </w:rPr>
              <w:t>. Тема 6.</w:t>
            </w:r>
            <w:r>
              <w:rPr>
                <w:sz w:val="20"/>
                <w:szCs w:val="20"/>
              </w:rPr>
              <w:t xml:space="preserve">. </w:t>
            </w:r>
            <w:r>
              <w:rPr>
                <w:b/>
                <w:bCs/>
                <w:sz w:val="20"/>
                <w:szCs w:val="20"/>
              </w:rPr>
              <w:t xml:space="preserve">Тема 7. </w:t>
            </w:r>
          </w:p>
          <w:p w:rsidR="0063500E" w:rsidRPr="00A477CD" w:rsidRDefault="00A012CC" w:rsidP="00C32FCB">
            <w:pPr>
              <w:tabs>
                <w:tab w:val="left" w:pos="4785"/>
              </w:tabs>
              <w:rPr>
                <w:b/>
              </w:rPr>
            </w:pPr>
            <w:r>
              <w:rPr>
                <w:b/>
                <w:bCs/>
                <w:sz w:val="20"/>
                <w:szCs w:val="20"/>
              </w:rPr>
              <w:t>Тема 8.</w:t>
            </w:r>
            <w:r>
              <w:rPr>
                <w:sz w:val="20"/>
                <w:szCs w:val="20"/>
              </w:rPr>
              <w:t xml:space="preserve">. </w:t>
            </w:r>
            <w:r>
              <w:rPr>
                <w:b/>
                <w:bCs/>
                <w:sz w:val="20"/>
                <w:szCs w:val="20"/>
              </w:rPr>
              <w:t>Тема 9.</w:t>
            </w:r>
            <w:r>
              <w:rPr>
                <w:sz w:val="20"/>
                <w:szCs w:val="20"/>
              </w:rPr>
              <w:t xml:space="preserve">. </w:t>
            </w:r>
            <w:r>
              <w:rPr>
                <w:b/>
                <w:bCs/>
                <w:sz w:val="20"/>
                <w:szCs w:val="20"/>
              </w:rPr>
              <w:t>Тема 10.</w:t>
            </w:r>
            <w:r>
              <w:rPr>
                <w:sz w:val="20"/>
                <w:szCs w:val="20"/>
              </w:rPr>
              <w:t xml:space="preserve">. </w:t>
            </w:r>
            <w:r>
              <w:rPr>
                <w:b/>
                <w:bCs/>
                <w:sz w:val="20"/>
                <w:szCs w:val="20"/>
              </w:rPr>
              <w:t>Тема 11.</w:t>
            </w:r>
            <w:r>
              <w:rPr>
                <w:sz w:val="20"/>
                <w:szCs w:val="20"/>
              </w:rPr>
              <w:t xml:space="preserve">. </w:t>
            </w:r>
            <w:r>
              <w:rPr>
                <w:b/>
                <w:bCs/>
                <w:sz w:val="20"/>
                <w:szCs w:val="20"/>
              </w:rPr>
              <w:t>Тема 12.</w:t>
            </w:r>
            <w:r>
              <w:rPr>
                <w:sz w:val="20"/>
                <w:szCs w:val="20"/>
              </w:rPr>
              <w:t xml:space="preserve">. </w:t>
            </w:r>
            <w:r>
              <w:rPr>
                <w:b/>
                <w:bCs/>
                <w:sz w:val="20"/>
                <w:szCs w:val="20"/>
              </w:rPr>
              <w:t>Тема 13</w:t>
            </w:r>
          </w:p>
        </w:tc>
      </w:tr>
    </w:tbl>
    <w:p w:rsidR="0063500E" w:rsidRDefault="0063500E" w:rsidP="0063500E">
      <w:pPr>
        <w:jc w:val="center"/>
        <w:rPr>
          <w:b/>
        </w:rPr>
      </w:pPr>
    </w:p>
    <w:p w:rsidR="0063500E" w:rsidRDefault="0063500E" w:rsidP="0063500E">
      <w:pPr>
        <w:jc w:val="center"/>
        <w:rPr>
          <w:b/>
        </w:rPr>
      </w:pPr>
    </w:p>
    <w:p w:rsidR="0063500E" w:rsidRPr="00A477CD" w:rsidRDefault="0063500E" w:rsidP="0063500E">
      <w:pPr>
        <w:jc w:val="center"/>
        <w:rPr>
          <w:b/>
        </w:rPr>
      </w:pPr>
      <w:r w:rsidRPr="00A477CD">
        <w:rPr>
          <w:b/>
        </w:rPr>
        <w:t>СТРУКТУРА</w:t>
      </w:r>
      <w:r>
        <w:rPr>
          <w:b/>
        </w:rPr>
        <w:t xml:space="preserve"> </w:t>
      </w:r>
      <w:r w:rsidRPr="00A477CD">
        <w:rPr>
          <w:b/>
        </w:rPr>
        <w:t>И СОДЕРЖАНИЕ ДИСЦИПЛИНЫ</w:t>
      </w: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09"/>
        <w:gridCol w:w="5661"/>
        <w:gridCol w:w="1001"/>
        <w:gridCol w:w="1802"/>
      </w:tblGrid>
      <w:tr w:rsidR="0063500E" w:rsidRPr="00DA24AD" w:rsidTr="00A012CC"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00E" w:rsidRPr="003A3838" w:rsidRDefault="0063500E" w:rsidP="00A012CC">
            <w:pPr>
              <w:jc w:val="center"/>
            </w:pPr>
            <w:r>
              <w:t>Неделя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00E" w:rsidRPr="003A3838" w:rsidRDefault="0063500E" w:rsidP="00A012CC">
            <w:pPr>
              <w:jc w:val="center"/>
            </w:pPr>
            <w:r>
              <w:t>Название темы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00E" w:rsidRPr="003A3838" w:rsidRDefault="0063500E" w:rsidP="00A012CC">
            <w:pPr>
              <w:jc w:val="center"/>
            </w:pPr>
            <w:r>
              <w:t>Кол-во часов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00E" w:rsidRPr="003A3838" w:rsidRDefault="0063500E" w:rsidP="00A012CC">
            <w:pPr>
              <w:jc w:val="center"/>
            </w:pPr>
            <w:r>
              <w:t>Максимальный балл</w:t>
            </w:r>
          </w:p>
        </w:tc>
      </w:tr>
      <w:tr w:rsidR="0063500E" w:rsidRPr="00DA24AD" w:rsidTr="00A012CC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00E" w:rsidRPr="003A3838" w:rsidRDefault="0063500E" w:rsidP="00A012CC">
            <w:pPr>
              <w:jc w:val="center"/>
              <w:rPr>
                <w:b/>
              </w:rPr>
            </w:pPr>
            <w:r w:rsidRPr="003A3838">
              <w:rPr>
                <w:b/>
              </w:rPr>
              <w:t xml:space="preserve">Модуль </w:t>
            </w:r>
            <w:r>
              <w:rPr>
                <w:b/>
              </w:rPr>
              <w:t>1</w:t>
            </w:r>
          </w:p>
        </w:tc>
      </w:tr>
      <w:tr w:rsidR="0063500E" w:rsidRPr="001A166B" w:rsidTr="00A012CC">
        <w:trPr>
          <w:trHeight w:val="344"/>
        </w:trPr>
        <w:tc>
          <w:tcPr>
            <w:tcW w:w="5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500E" w:rsidRPr="001A166B" w:rsidRDefault="0063500E" w:rsidP="00A012CC">
            <w:pPr>
              <w:jc w:val="center"/>
            </w:pPr>
            <w:r w:rsidRPr="001A166B">
              <w:rPr>
                <w:sz w:val="22"/>
                <w:szCs w:val="22"/>
              </w:rPr>
              <w:t>1</w:t>
            </w:r>
          </w:p>
          <w:p w:rsidR="0063500E" w:rsidRPr="001A166B" w:rsidRDefault="0063500E" w:rsidP="00A012CC">
            <w:pPr>
              <w:jc w:val="center"/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500E" w:rsidRPr="001A166B" w:rsidRDefault="00C32FCB" w:rsidP="00A012CC">
            <w:r>
              <w:rPr>
                <w:b/>
                <w:bCs/>
                <w:sz w:val="20"/>
                <w:szCs w:val="20"/>
              </w:rPr>
              <w:t xml:space="preserve">Структура делового письма </w:t>
            </w:r>
            <w:r>
              <w:rPr>
                <w:sz w:val="20"/>
                <w:szCs w:val="20"/>
              </w:rPr>
              <w:t>Заголовок делового письма, включающий наименование компаний и адрес отправителя. Дата. Адрес получателя. Вступительное обраще-ние. Указание на содержание письма. Текст письма. Заключительные формулы вежливости. Подпись отправителя. Инициалы автора письма и исполнителя. Указание на приложение. Оформление конверта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500E" w:rsidRPr="001A166B" w:rsidRDefault="0063500E" w:rsidP="00A012CC">
            <w:pPr>
              <w:jc w:val="center"/>
            </w:pPr>
            <w:r w:rsidRPr="001A166B">
              <w:rPr>
                <w:sz w:val="22"/>
                <w:szCs w:val="22"/>
              </w:rPr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500E" w:rsidRPr="001A166B" w:rsidRDefault="0063500E" w:rsidP="00A012CC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9</w:t>
            </w:r>
          </w:p>
        </w:tc>
      </w:tr>
      <w:tr w:rsidR="0063500E" w:rsidRPr="001A166B" w:rsidTr="00A012CC">
        <w:trPr>
          <w:trHeight w:val="257"/>
        </w:trPr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500E" w:rsidRPr="001A166B" w:rsidRDefault="0063500E" w:rsidP="00A012CC">
            <w:pPr>
              <w:jc w:val="center"/>
            </w:pPr>
            <w:r w:rsidRPr="001A166B">
              <w:rPr>
                <w:sz w:val="22"/>
                <w:szCs w:val="22"/>
              </w:rPr>
              <w:t>2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500E" w:rsidRPr="001A166B" w:rsidRDefault="00C32FCB" w:rsidP="00A012CC">
            <w:r>
              <w:rPr>
                <w:b/>
                <w:bCs/>
                <w:sz w:val="20"/>
                <w:szCs w:val="20"/>
              </w:rPr>
              <w:t xml:space="preserve">Образцы деловых писем. Приглашение на деловую встречу. Приглашение на выставку. Приглашение посетить завод или офис </w:t>
            </w:r>
            <w:r>
              <w:rPr>
                <w:sz w:val="20"/>
                <w:szCs w:val="20"/>
              </w:rPr>
              <w:t>Сообщения, извещения. Просьбы. Благодарности. Сожаления. Из-винения. Уверения. Предложения услуг, товара. Удовлетворения. Не-удовлетворения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500E" w:rsidRPr="001A166B" w:rsidRDefault="0063500E" w:rsidP="00A012CC">
            <w:pPr>
              <w:jc w:val="center"/>
            </w:pPr>
            <w:r w:rsidRPr="001A166B">
              <w:rPr>
                <w:sz w:val="22"/>
                <w:szCs w:val="22"/>
              </w:rPr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500E" w:rsidRPr="001A166B" w:rsidRDefault="0063500E" w:rsidP="00A012CC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9</w:t>
            </w:r>
          </w:p>
        </w:tc>
      </w:tr>
      <w:tr w:rsidR="0063500E" w:rsidRPr="001A166B" w:rsidTr="00A012CC">
        <w:trPr>
          <w:trHeight w:val="248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500E" w:rsidRPr="001A166B" w:rsidRDefault="0063500E" w:rsidP="00A012CC">
            <w:pPr>
              <w:jc w:val="center"/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500E" w:rsidRPr="001A166B" w:rsidRDefault="0063500E" w:rsidP="00A012CC"/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500E" w:rsidRPr="001A166B" w:rsidRDefault="0063500E" w:rsidP="00A012CC">
            <w:pPr>
              <w:jc w:val="center"/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500E" w:rsidRPr="001A166B" w:rsidRDefault="0063500E" w:rsidP="00A012CC">
            <w:pPr>
              <w:jc w:val="center"/>
            </w:pPr>
          </w:p>
        </w:tc>
      </w:tr>
      <w:tr w:rsidR="0063500E" w:rsidRPr="001A166B" w:rsidTr="00A012CC">
        <w:trPr>
          <w:trHeight w:val="248"/>
        </w:trPr>
        <w:tc>
          <w:tcPr>
            <w:tcW w:w="5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00E" w:rsidRPr="001A166B" w:rsidRDefault="0063500E" w:rsidP="00A012CC">
            <w:pPr>
              <w:jc w:val="center"/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500E" w:rsidRPr="001A166B" w:rsidRDefault="0063500E" w:rsidP="00A012CC"/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500E" w:rsidRPr="001A166B" w:rsidRDefault="0063500E" w:rsidP="00A012CC">
            <w:pPr>
              <w:jc w:val="center"/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500E" w:rsidRPr="001A166B" w:rsidRDefault="0063500E" w:rsidP="00A012CC">
            <w:pPr>
              <w:jc w:val="center"/>
            </w:pPr>
          </w:p>
        </w:tc>
      </w:tr>
      <w:tr w:rsidR="0063500E" w:rsidRPr="001A166B" w:rsidTr="00A012CC">
        <w:trPr>
          <w:trHeight w:val="242"/>
        </w:trPr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500E" w:rsidRPr="001A166B" w:rsidRDefault="0063500E" w:rsidP="00A012CC">
            <w:pPr>
              <w:jc w:val="center"/>
            </w:pPr>
            <w:r w:rsidRPr="001A166B">
              <w:rPr>
                <w:sz w:val="22"/>
                <w:szCs w:val="22"/>
              </w:rPr>
              <w:lastRenderedPageBreak/>
              <w:t>3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500E" w:rsidRPr="004948DF" w:rsidRDefault="00C32FCB" w:rsidP="00A012CC">
            <w:pPr>
              <w:rPr>
                <w:lang w:val="en-US"/>
              </w:rPr>
            </w:pPr>
            <w:r>
              <w:rPr>
                <w:b/>
                <w:bCs/>
                <w:sz w:val="20"/>
                <w:szCs w:val="20"/>
              </w:rPr>
              <w:t xml:space="preserve">Составление писем с целью рекламы товара. Предло-жение товара, описание его основных характеристик </w:t>
            </w:r>
            <w:r>
              <w:rPr>
                <w:sz w:val="20"/>
                <w:szCs w:val="20"/>
              </w:rPr>
              <w:t>Приглашение на деловую встречу. На официальный обед. Отмена деловой встречи (обеда).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500E" w:rsidRPr="001A166B" w:rsidRDefault="0063500E" w:rsidP="00A012CC">
            <w:pPr>
              <w:jc w:val="center"/>
            </w:pPr>
            <w:r w:rsidRPr="001A166B">
              <w:rPr>
                <w:sz w:val="22"/>
                <w:szCs w:val="22"/>
              </w:rPr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500E" w:rsidRPr="001A166B" w:rsidRDefault="0063500E" w:rsidP="00A012CC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9</w:t>
            </w:r>
          </w:p>
        </w:tc>
      </w:tr>
      <w:tr w:rsidR="0063500E" w:rsidRPr="001A166B" w:rsidTr="00A012CC">
        <w:trPr>
          <w:trHeight w:val="273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500E" w:rsidRPr="001A166B" w:rsidRDefault="0063500E" w:rsidP="00A012CC">
            <w:pPr>
              <w:jc w:val="center"/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500E" w:rsidRPr="004948DF" w:rsidRDefault="0063500E" w:rsidP="00A012CC">
            <w:pPr>
              <w:rPr>
                <w:lang w:val="en-US"/>
              </w:rPr>
            </w:pPr>
            <w:r>
              <w:rPr>
                <w:lang w:val="en-US"/>
              </w:rPr>
              <w:t>Taxes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500E" w:rsidRPr="001A166B" w:rsidRDefault="0063500E" w:rsidP="00A012CC">
            <w:pPr>
              <w:jc w:val="center"/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500E" w:rsidRPr="001A166B" w:rsidRDefault="0063500E" w:rsidP="00A012CC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</w:t>
            </w:r>
          </w:p>
        </w:tc>
      </w:tr>
      <w:tr w:rsidR="0063500E" w:rsidRPr="001A166B" w:rsidTr="00A012CC">
        <w:trPr>
          <w:trHeight w:val="273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500E" w:rsidRPr="001A166B" w:rsidRDefault="0063500E" w:rsidP="00A012CC">
            <w:pPr>
              <w:jc w:val="center"/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500E" w:rsidRPr="001A166B" w:rsidRDefault="0063500E" w:rsidP="00A012CC"/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500E" w:rsidRPr="001A166B" w:rsidRDefault="0063500E" w:rsidP="00A012CC">
            <w:pPr>
              <w:jc w:val="center"/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500E" w:rsidRPr="001A166B" w:rsidRDefault="0063500E" w:rsidP="00A012CC">
            <w:pPr>
              <w:jc w:val="center"/>
            </w:pPr>
          </w:p>
        </w:tc>
      </w:tr>
      <w:tr w:rsidR="0063500E" w:rsidRPr="001A166B" w:rsidTr="00A012CC">
        <w:trPr>
          <w:trHeight w:val="297"/>
        </w:trPr>
        <w:tc>
          <w:tcPr>
            <w:tcW w:w="5000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00E" w:rsidRPr="001A166B" w:rsidRDefault="0063500E" w:rsidP="00A012CC">
            <w:pPr>
              <w:jc w:val="center"/>
            </w:pPr>
          </w:p>
        </w:tc>
      </w:tr>
      <w:tr w:rsidR="0063500E" w:rsidRPr="001A166B" w:rsidTr="00A012CC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500E" w:rsidRPr="001A166B" w:rsidRDefault="0063500E" w:rsidP="00A012CC">
            <w:pPr>
              <w:jc w:val="center"/>
            </w:pPr>
            <w:r w:rsidRPr="001A166B">
              <w:rPr>
                <w:sz w:val="22"/>
                <w:szCs w:val="22"/>
              </w:rPr>
              <w:t>4</w:t>
            </w:r>
          </w:p>
          <w:p w:rsidR="0063500E" w:rsidRPr="001A166B" w:rsidRDefault="0063500E" w:rsidP="00A012CC">
            <w:pPr>
              <w:jc w:val="center"/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00E" w:rsidRPr="004948DF" w:rsidRDefault="00C32FCB" w:rsidP="00A012CC">
            <w:pPr>
              <w:rPr>
                <w:lang w:val="en-US"/>
              </w:rPr>
            </w:pPr>
            <w:r>
              <w:rPr>
                <w:b/>
                <w:bCs/>
                <w:sz w:val="20"/>
                <w:szCs w:val="20"/>
              </w:rPr>
              <w:t xml:space="preserve">Деловая переписка, связанная с обсуждением условий поставок товара </w:t>
            </w:r>
            <w:r>
              <w:rPr>
                <w:sz w:val="20"/>
                <w:szCs w:val="20"/>
              </w:rPr>
              <w:t>Стандартное письмо-реклама. Предложение товара, описание его основных характеристик. Предложение льгот. Описание условий поста-вок. Ответ на предложение.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00E" w:rsidRPr="001A166B" w:rsidRDefault="0063500E" w:rsidP="00A012CC">
            <w:pPr>
              <w:jc w:val="center"/>
              <w:rPr>
                <w:lang w:val="en-US"/>
              </w:rPr>
            </w:pPr>
            <w:r w:rsidRPr="001A166B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00E" w:rsidRPr="001A166B" w:rsidRDefault="0063500E" w:rsidP="00A012CC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9</w:t>
            </w:r>
          </w:p>
        </w:tc>
      </w:tr>
      <w:tr w:rsidR="0063500E" w:rsidRPr="00C364F8" w:rsidTr="00A012CC">
        <w:trPr>
          <w:trHeight w:val="242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500E" w:rsidRPr="001A166B" w:rsidRDefault="0063500E" w:rsidP="00A012CC">
            <w:pPr>
              <w:jc w:val="center"/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500E" w:rsidRPr="004948DF" w:rsidRDefault="0063500E" w:rsidP="00A012CC">
            <w:pPr>
              <w:rPr>
                <w:lang w:val="en-US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500E" w:rsidRPr="001A166B" w:rsidRDefault="0063500E" w:rsidP="00A012CC">
            <w:pPr>
              <w:jc w:val="center"/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500E" w:rsidRPr="006468AD" w:rsidRDefault="0063500E" w:rsidP="00A012C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63500E" w:rsidRPr="001A166B" w:rsidTr="00A012CC">
        <w:trPr>
          <w:trHeight w:val="741"/>
        </w:trPr>
        <w:tc>
          <w:tcPr>
            <w:tcW w:w="5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00E" w:rsidRPr="001A166B" w:rsidRDefault="0063500E" w:rsidP="00A012CC">
            <w:pPr>
              <w:jc w:val="center"/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500E" w:rsidRPr="001A166B" w:rsidRDefault="0063500E" w:rsidP="00A012CC"/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500E" w:rsidRPr="001A166B" w:rsidRDefault="0063500E" w:rsidP="00A012CC">
            <w:pPr>
              <w:jc w:val="center"/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500E" w:rsidRPr="00C364F8" w:rsidRDefault="0063500E" w:rsidP="00A012CC">
            <w:pPr>
              <w:jc w:val="center"/>
            </w:pPr>
          </w:p>
        </w:tc>
      </w:tr>
      <w:tr w:rsidR="0063500E" w:rsidRPr="001A166B" w:rsidTr="00A012CC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500E" w:rsidRPr="001A166B" w:rsidRDefault="0063500E" w:rsidP="00A012CC">
            <w:pPr>
              <w:jc w:val="center"/>
            </w:pPr>
            <w:r w:rsidRPr="001A166B">
              <w:rPr>
                <w:sz w:val="22"/>
                <w:szCs w:val="22"/>
              </w:rPr>
              <w:t>5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00E" w:rsidRPr="009E2064" w:rsidRDefault="0063500E" w:rsidP="00A012CC">
            <w:pPr>
              <w:rPr>
                <w:rFonts w:ascii="Arial" w:hAnsi="Arial" w:cs="Arial"/>
                <w:sz w:val="18"/>
                <w:szCs w:val="18"/>
              </w:rPr>
            </w:pPr>
            <w:r w:rsidRPr="009E2064">
              <w:rPr>
                <w:rFonts w:ascii="Arial" w:hAnsi="Arial" w:cs="Arial"/>
                <w:sz w:val="18"/>
                <w:szCs w:val="18"/>
              </w:rPr>
              <w:t>T</w:t>
            </w:r>
            <w:r w:rsidR="00C32FCB">
              <w:rPr>
                <w:b/>
                <w:bCs/>
                <w:sz w:val="20"/>
                <w:szCs w:val="20"/>
              </w:rPr>
              <w:t xml:space="preserve"> Деловая переписка, связанная с обсуждением цены и условий платежа </w:t>
            </w:r>
            <w:r w:rsidR="00C32FCB">
              <w:rPr>
                <w:sz w:val="20"/>
                <w:szCs w:val="20"/>
              </w:rPr>
              <w:t>Запрос выслать каталоги, рекламные проспекты на интересующий покупателя товар или услуги. Запрос об условиях платежей, ценах, скидках и доставки товара. Ответ на заявку.</w:t>
            </w:r>
            <w:r w:rsidRPr="009E2064">
              <w:rPr>
                <w:rFonts w:ascii="Arial" w:hAnsi="Arial" w:cs="Arial"/>
                <w:sz w:val="18"/>
                <w:szCs w:val="18"/>
              </w:rPr>
              <w:t>ax crimes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00E" w:rsidRPr="001A166B" w:rsidRDefault="0063500E" w:rsidP="00A012CC">
            <w:pPr>
              <w:jc w:val="center"/>
              <w:rPr>
                <w:lang w:val="en-US"/>
              </w:rPr>
            </w:pPr>
            <w:r w:rsidRPr="001A166B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00E" w:rsidRPr="001A166B" w:rsidRDefault="0063500E" w:rsidP="00A012CC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9</w:t>
            </w:r>
          </w:p>
        </w:tc>
      </w:tr>
      <w:tr w:rsidR="0063500E" w:rsidRPr="00C364F8" w:rsidTr="00A012CC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00E" w:rsidRPr="001A166B" w:rsidRDefault="0063500E" w:rsidP="00A012CC"/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00E" w:rsidRPr="009E2064" w:rsidRDefault="0063500E" w:rsidP="00A012C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00E" w:rsidRPr="001A166B" w:rsidRDefault="0063500E" w:rsidP="00A012CC">
            <w:pPr>
              <w:jc w:val="center"/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00E" w:rsidRPr="006468AD" w:rsidRDefault="0063500E" w:rsidP="00A012C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63500E" w:rsidRPr="001A166B" w:rsidTr="00A012CC">
        <w:tc>
          <w:tcPr>
            <w:tcW w:w="5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00E" w:rsidRPr="001A166B" w:rsidRDefault="0063500E" w:rsidP="00A012CC"/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00E" w:rsidRPr="001A166B" w:rsidRDefault="0063500E" w:rsidP="00A012CC">
            <w:pPr>
              <w:rPr>
                <w:lang w:val="en-US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00E" w:rsidRPr="001A166B" w:rsidRDefault="0063500E" w:rsidP="00A012CC">
            <w:pPr>
              <w:jc w:val="center"/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00E" w:rsidRPr="00C364F8" w:rsidRDefault="0063500E" w:rsidP="00A012CC">
            <w:pPr>
              <w:jc w:val="center"/>
            </w:pPr>
          </w:p>
        </w:tc>
      </w:tr>
      <w:tr w:rsidR="0063500E" w:rsidRPr="001A166B" w:rsidTr="00A012CC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00E" w:rsidRPr="001A166B" w:rsidRDefault="0063500E" w:rsidP="00A012CC">
            <w:pPr>
              <w:jc w:val="center"/>
            </w:pPr>
            <w:r w:rsidRPr="001A166B">
              <w:rPr>
                <w:sz w:val="22"/>
                <w:szCs w:val="22"/>
              </w:rPr>
              <w:t>6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00E" w:rsidRPr="00C32FCB" w:rsidRDefault="00C32FCB" w:rsidP="00A012CC">
            <w:pPr>
              <w:rPr>
                <w:lang w:val="ru-RU"/>
              </w:rPr>
            </w:pPr>
            <w:r>
              <w:rPr>
                <w:b/>
                <w:bCs/>
                <w:sz w:val="20"/>
                <w:szCs w:val="20"/>
              </w:rPr>
              <w:t xml:space="preserve">Деловая переписка, связанная с предоставлением ре-зюме и других сопроводительных документов </w:t>
            </w:r>
            <w:r>
              <w:rPr>
                <w:sz w:val="20"/>
                <w:szCs w:val="20"/>
              </w:rPr>
              <w:t>Сроки гарантий. Обязательства продавцов по устранению возмож-ных дефектов в течение гарантийного периода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00E" w:rsidRPr="001A166B" w:rsidRDefault="0063500E" w:rsidP="00A012CC">
            <w:pPr>
              <w:jc w:val="center"/>
              <w:rPr>
                <w:lang w:val="en-US"/>
              </w:rPr>
            </w:pPr>
            <w:r w:rsidRPr="001A166B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00E" w:rsidRPr="001A166B" w:rsidRDefault="0063500E" w:rsidP="00A012CC">
            <w:pPr>
              <w:jc w:val="center"/>
              <w:rPr>
                <w:caps/>
                <w:lang w:val="en-US"/>
              </w:rPr>
            </w:pPr>
            <w:r>
              <w:rPr>
                <w:caps/>
                <w:sz w:val="22"/>
                <w:szCs w:val="22"/>
                <w:lang w:val="en-US"/>
              </w:rPr>
              <w:t>9</w:t>
            </w:r>
          </w:p>
        </w:tc>
      </w:tr>
      <w:tr w:rsidR="0063500E" w:rsidRPr="004948DF" w:rsidTr="00A012CC">
        <w:tc>
          <w:tcPr>
            <w:tcW w:w="5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00E" w:rsidRPr="001A166B" w:rsidRDefault="0063500E" w:rsidP="00A012CC">
            <w:pPr>
              <w:jc w:val="center"/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00E" w:rsidRPr="004948DF" w:rsidRDefault="0063500E" w:rsidP="00A012CC">
            <w:pPr>
              <w:rPr>
                <w:lang w:val="en-US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00E" w:rsidRPr="001A166B" w:rsidRDefault="0063500E" w:rsidP="00A012CC">
            <w:pPr>
              <w:jc w:val="center"/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00E" w:rsidRPr="001A166B" w:rsidRDefault="0063500E" w:rsidP="00A012CC">
            <w:pPr>
              <w:jc w:val="center"/>
              <w:rPr>
                <w:caps/>
              </w:rPr>
            </w:pPr>
          </w:p>
        </w:tc>
      </w:tr>
      <w:tr w:rsidR="0063500E" w:rsidRPr="001A166B" w:rsidTr="00A012CC">
        <w:trPr>
          <w:trHeight w:val="228"/>
        </w:trPr>
        <w:tc>
          <w:tcPr>
            <w:tcW w:w="5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00E" w:rsidRPr="001A166B" w:rsidRDefault="0063500E" w:rsidP="00A012CC"/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500E" w:rsidRPr="001A166B" w:rsidRDefault="0063500E" w:rsidP="00A012CC"/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500E" w:rsidRPr="001A166B" w:rsidRDefault="0063500E" w:rsidP="00A012CC">
            <w:pPr>
              <w:jc w:val="center"/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500E" w:rsidRPr="001A166B" w:rsidRDefault="0063500E" w:rsidP="00A012CC">
            <w:pPr>
              <w:jc w:val="center"/>
              <w:rPr>
                <w:caps/>
                <w:lang w:val="en-US"/>
              </w:rPr>
            </w:pPr>
            <w:r>
              <w:rPr>
                <w:caps/>
                <w:sz w:val="22"/>
                <w:szCs w:val="22"/>
                <w:lang w:val="en-US"/>
              </w:rPr>
              <w:t>3</w:t>
            </w:r>
          </w:p>
        </w:tc>
      </w:tr>
      <w:tr w:rsidR="0063500E" w:rsidRPr="001A166B" w:rsidTr="00A012CC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500E" w:rsidRPr="001A166B" w:rsidRDefault="0063500E" w:rsidP="00A012CC">
            <w:pPr>
              <w:jc w:val="center"/>
            </w:pPr>
            <w:r w:rsidRPr="001A166B">
              <w:rPr>
                <w:sz w:val="22"/>
                <w:szCs w:val="22"/>
              </w:rPr>
              <w:t>7</w:t>
            </w:r>
          </w:p>
          <w:p w:rsidR="0063500E" w:rsidRPr="001A166B" w:rsidRDefault="0063500E" w:rsidP="00A012CC">
            <w:pPr>
              <w:jc w:val="center"/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00E" w:rsidRPr="00C364F8" w:rsidRDefault="00C32FCB" w:rsidP="00A012CC">
            <w:pPr>
              <w:rPr>
                <w:lang w:val="en-GB"/>
              </w:rPr>
            </w:pPr>
            <w:r>
              <w:rPr>
                <w:b/>
                <w:bCs/>
                <w:sz w:val="20"/>
                <w:szCs w:val="20"/>
              </w:rPr>
              <w:t xml:space="preserve">Оформление заказа </w:t>
            </w:r>
            <w:r>
              <w:rPr>
                <w:sz w:val="20"/>
                <w:szCs w:val="20"/>
              </w:rPr>
              <w:t>Оформление пробного заказа. Подтверждение заказа. Аннулирова-ние заказа. 9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00E" w:rsidRPr="001A166B" w:rsidRDefault="0063500E" w:rsidP="00A012CC">
            <w:pPr>
              <w:jc w:val="center"/>
              <w:rPr>
                <w:lang w:val="en-US"/>
              </w:rPr>
            </w:pPr>
            <w:r w:rsidRPr="001A166B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00E" w:rsidRPr="001A166B" w:rsidRDefault="0063500E" w:rsidP="00A012CC">
            <w:pPr>
              <w:jc w:val="center"/>
              <w:rPr>
                <w:caps/>
                <w:lang w:val="en-US"/>
              </w:rPr>
            </w:pPr>
            <w:r>
              <w:rPr>
                <w:caps/>
                <w:sz w:val="22"/>
                <w:szCs w:val="22"/>
                <w:lang w:val="en-US"/>
              </w:rPr>
              <w:t>9</w:t>
            </w:r>
          </w:p>
        </w:tc>
      </w:tr>
      <w:tr w:rsidR="0063500E" w:rsidRPr="004948DF" w:rsidTr="00A012CC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00E" w:rsidRPr="001A166B" w:rsidRDefault="0063500E" w:rsidP="00A012CC"/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00E" w:rsidRPr="001A166B" w:rsidRDefault="0063500E" w:rsidP="00A012CC">
            <w:pPr>
              <w:ind w:left="708" w:hanging="708"/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00E" w:rsidRPr="001A166B" w:rsidRDefault="0063500E" w:rsidP="00A012CC">
            <w:pPr>
              <w:jc w:val="center"/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00E" w:rsidRPr="001A166B" w:rsidRDefault="0063500E" w:rsidP="00A012CC">
            <w:pPr>
              <w:jc w:val="center"/>
              <w:rPr>
                <w:caps/>
              </w:rPr>
            </w:pPr>
          </w:p>
        </w:tc>
      </w:tr>
      <w:tr w:rsidR="0063500E" w:rsidRPr="004948DF" w:rsidTr="00A012CC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00E" w:rsidRPr="001A166B" w:rsidRDefault="0063500E" w:rsidP="00A012CC"/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00E" w:rsidRPr="001A166B" w:rsidRDefault="0063500E" w:rsidP="00A012CC"/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00E" w:rsidRPr="00C364F8" w:rsidRDefault="0063500E" w:rsidP="00A012CC">
            <w:pPr>
              <w:jc w:val="center"/>
              <w:rPr>
                <w:lang w:val="en-US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00E" w:rsidRPr="00C364F8" w:rsidRDefault="0063500E" w:rsidP="00A012CC">
            <w:pPr>
              <w:jc w:val="center"/>
              <w:rPr>
                <w:caps/>
                <w:lang w:val="en-US"/>
              </w:rPr>
            </w:pPr>
          </w:p>
        </w:tc>
      </w:tr>
      <w:tr w:rsidR="0063500E" w:rsidRPr="001A166B" w:rsidTr="00A012CC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500E" w:rsidRPr="001A166B" w:rsidRDefault="0063500E" w:rsidP="00A012CC">
            <w:pPr>
              <w:jc w:val="center"/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00E" w:rsidRPr="001A166B" w:rsidRDefault="0063500E" w:rsidP="00A012CC">
            <w:pPr>
              <w:rPr>
                <w:lang w:val="en-US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00E" w:rsidRPr="001A166B" w:rsidRDefault="0063500E" w:rsidP="00A012CC">
            <w:pPr>
              <w:jc w:val="center"/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00E" w:rsidRPr="001A166B" w:rsidRDefault="0063500E" w:rsidP="00A012CC">
            <w:pPr>
              <w:jc w:val="center"/>
              <w:rPr>
                <w:caps/>
                <w:lang w:val="en-US"/>
              </w:rPr>
            </w:pPr>
            <w:r>
              <w:rPr>
                <w:caps/>
                <w:sz w:val="22"/>
                <w:szCs w:val="22"/>
                <w:lang w:val="en-US"/>
              </w:rPr>
              <w:t>3</w:t>
            </w:r>
          </w:p>
        </w:tc>
      </w:tr>
      <w:tr w:rsidR="0063500E" w:rsidRPr="001A166B" w:rsidTr="00A012CC">
        <w:tc>
          <w:tcPr>
            <w:tcW w:w="5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00E" w:rsidRPr="001A166B" w:rsidRDefault="0063500E" w:rsidP="00A012CC"/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00E" w:rsidRPr="001A166B" w:rsidRDefault="0063500E" w:rsidP="00A012CC">
            <w:pPr>
              <w:rPr>
                <w:b/>
              </w:rPr>
            </w:pPr>
            <w:r>
              <w:rPr>
                <w:b/>
              </w:rPr>
              <w:t>Рубежный контроль 1</w:t>
            </w:r>
            <w:r>
              <w:rPr>
                <w:b/>
                <w:lang w:val="en-US"/>
              </w:rPr>
              <w:t>-16</w:t>
            </w:r>
            <w:r>
              <w:rPr>
                <w:b/>
              </w:rPr>
              <w:t xml:space="preserve"> балла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00E" w:rsidRPr="001A166B" w:rsidRDefault="0063500E" w:rsidP="00A012CC">
            <w:pPr>
              <w:jc w:val="center"/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00E" w:rsidRPr="001A166B" w:rsidRDefault="0063500E" w:rsidP="00A012CC">
            <w:pPr>
              <w:jc w:val="center"/>
              <w:rPr>
                <w:b/>
                <w:caps/>
                <w:lang w:val="en-US"/>
              </w:rPr>
            </w:pPr>
            <w:r>
              <w:rPr>
                <w:b/>
                <w:caps/>
                <w:sz w:val="22"/>
                <w:szCs w:val="22"/>
                <w:lang w:val="en-US"/>
              </w:rPr>
              <w:t>10</w:t>
            </w:r>
            <w:r w:rsidRPr="001A166B">
              <w:rPr>
                <w:b/>
                <w:caps/>
                <w:sz w:val="22"/>
                <w:szCs w:val="22"/>
                <w:lang w:val="en-US"/>
              </w:rPr>
              <w:t>0</w:t>
            </w:r>
          </w:p>
        </w:tc>
      </w:tr>
      <w:tr w:rsidR="0063500E" w:rsidRPr="001A166B" w:rsidTr="00A012CC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00E" w:rsidRPr="001A166B" w:rsidRDefault="0063500E" w:rsidP="00A012CC">
            <w:pPr>
              <w:jc w:val="center"/>
              <w:rPr>
                <w:caps/>
              </w:rPr>
            </w:pPr>
          </w:p>
        </w:tc>
      </w:tr>
      <w:tr w:rsidR="0063500E" w:rsidRPr="001A166B" w:rsidTr="00A012CC">
        <w:trPr>
          <w:trHeight w:val="435"/>
        </w:trPr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500E" w:rsidRPr="001A166B" w:rsidRDefault="0063500E" w:rsidP="00A012CC">
            <w:pPr>
              <w:jc w:val="center"/>
            </w:pPr>
            <w:r w:rsidRPr="001A166B">
              <w:rPr>
                <w:sz w:val="22"/>
                <w:szCs w:val="22"/>
              </w:rPr>
              <w:t>8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00E" w:rsidRPr="004948DF" w:rsidRDefault="00C32FCB" w:rsidP="00A012CC">
            <w:pPr>
              <w:rPr>
                <w:lang w:val="en-US"/>
              </w:rPr>
            </w:pPr>
            <w:r>
              <w:rPr>
                <w:b/>
                <w:bCs/>
                <w:sz w:val="20"/>
                <w:szCs w:val="20"/>
              </w:rPr>
              <w:t xml:space="preserve">Переписка относительно условий контракта </w:t>
            </w:r>
            <w:r>
              <w:rPr>
                <w:sz w:val="20"/>
                <w:szCs w:val="20"/>
              </w:rPr>
              <w:t>Продление и изменение условий контракта. Характеристика товара. Отправка товара. Уведомление о форс-мажорных обстоятельствах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00E" w:rsidRPr="001A166B" w:rsidRDefault="0063500E" w:rsidP="00A012CC">
            <w:pPr>
              <w:jc w:val="center"/>
              <w:rPr>
                <w:lang w:val="en-US"/>
              </w:rPr>
            </w:pPr>
            <w:r w:rsidRPr="001A166B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00E" w:rsidRPr="001A166B" w:rsidRDefault="0063500E" w:rsidP="00A012CC">
            <w:pPr>
              <w:jc w:val="center"/>
              <w:rPr>
                <w:caps/>
                <w:lang w:val="en-US"/>
              </w:rPr>
            </w:pPr>
            <w:r>
              <w:rPr>
                <w:caps/>
                <w:sz w:val="22"/>
                <w:szCs w:val="22"/>
                <w:lang w:val="en-US"/>
              </w:rPr>
              <w:t>9</w:t>
            </w:r>
          </w:p>
        </w:tc>
      </w:tr>
      <w:tr w:rsidR="0063500E" w:rsidRPr="004948DF" w:rsidTr="00A012CC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00E" w:rsidRPr="001A166B" w:rsidRDefault="0063500E" w:rsidP="00A012CC"/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00E" w:rsidRPr="004948DF" w:rsidRDefault="0063500E" w:rsidP="00A012CC">
            <w:pPr>
              <w:rPr>
                <w:lang w:val="en-US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00E" w:rsidRPr="001A166B" w:rsidRDefault="0063500E" w:rsidP="00A012CC">
            <w:pPr>
              <w:jc w:val="center"/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00E" w:rsidRPr="001A166B" w:rsidRDefault="0063500E" w:rsidP="00A012CC">
            <w:pPr>
              <w:jc w:val="center"/>
              <w:rPr>
                <w:caps/>
                <w:lang w:val="en-US"/>
              </w:rPr>
            </w:pPr>
          </w:p>
        </w:tc>
      </w:tr>
      <w:tr w:rsidR="0063500E" w:rsidRPr="001A166B" w:rsidTr="00A012CC"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500E" w:rsidRPr="001A166B" w:rsidRDefault="0063500E" w:rsidP="00A012CC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9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00E" w:rsidRPr="004948DF" w:rsidRDefault="00C32FCB" w:rsidP="00A012CC">
            <w:pPr>
              <w:rPr>
                <w:lang w:val="en-US"/>
              </w:rPr>
            </w:pPr>
            <w:r>
              <w:rPr>
                <w:b/>
                <w:bCs/>
                <w:sz w:val="20"/>
                <w:szCs w:val="20"/>
              </w:rPr>
              <w:t xml:space="preserve">Письма-претензии </w:t>
            </w:r>
            <w:r>
              <w:rPr>
                <w:sz w:val="20"/>
                <w:szCs w:val="20"/>
              </w:rPr>
              <w:t>Претензии о несвоевременной поставке. Претензии по поводу. не-качественного товара или его повреждения. Претензии по поводу внут-ренней недостачи. Ответ на претензии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00E" w:rsidRPr="001A166B" w:rsidRDefault="0063500E" w:rsidP="00A012CC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00E" w:rsidRPr="001A166B" w:rsidRDefault="0063500E" w:rsidP="00A012CC">
            <w:pPr>
              <w:jc w:val="center"/>
              <w:rPr>
                <w:caps/>
                <w:lang w:val="en-US"/>
              </w:rPr>
            </w:pPr>
            <w:r>
              <w:rPr>
                <w:caps/>
                <w:sz w:val="22"/>
                <w:szCs w:val="22"/>
                <w:lang w:val="en-US"/>
              </w:rPr>
              <w:t>9</w:t>
            </w:r>
          </w:p>
        </w:tc>
      </w:tr>
      <w:tr w:rsidR="0063500E" w:rsidRPr="001A166B" w:rsidTr="00A012CC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500E" w:rsidRPr="001A166B" w:rsidRDefault="0063500E" w:rsidP="00A012CC">
            <w:pPr>
              <w:jc w:val="center"/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00E" w:rsidRPr="004948DF" w:rsidRDefault="0063500E" w:rsidP="00A012CC">
            <w:pPr>
              <w:rPr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СРСП</w:t>
            </w:r>
            <w:r w:rsidRPr="004948DF">
              <w:rPr>
                <w:rFonts w:ascii="Arial" w:hAnsi="Arial" w:cs="Arial"/>
                <w:sz w:val="18"/>
                <w:szCs w:val="18"/>
                <w:lang w:val="en-US"/>
              </w:rPr>
              <w:t>-Tax law in Kazakhstan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00E" w:rsidRPr="001A166B" w:rsidRDefault="0063500E" w:rsidP="00A012CC">
            <w:pPr>
              <w:jc w:val="center"/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00E" w:rsidRPr="006468AD" w:rsidRDefault="0063500E" w:rsidP="00A012CC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3</w:t>
            </w:r>
          </w:p>
        </w:tc>
      </w:tr>
      <w:tr w:rsidR="0063500E" w:rsidRPr="001A166B" w:rsidTr="00A012CC">
        <w:tc>
          <w:tcPr>
            <w:tcW w:w="5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00E" w:rsidRPr="001A166B" w:rsidRDefault="0063500E" w:rsidP="00A012CC"/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00E" w:rsidRPr="001A166B" w:rsidRDefault="0063500E" w:rsidP="00A012CC"/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00E" w:rsidRPr="001A166B" w:rsidRDefault="0063500E" w:rsidP="00A012CC">
            <w:pPr>
              <w:jc w:val="center"/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00E" w:rsidRPr="001A166B" w:rsidRDefault="0063500E" w:rsidP="00A012CC">
            <w:pPr>
              <w:jc w:val="center"/>
              <w:rPr>
                <w:caps/>
                <w:lang w:val="en-US"/>
              </w:rPr>
            </w:pPr>
          </w:p>
        </w:tc>
      </w:tr>
      <w:tr w:rsidR="0063500E" w:rsidRPr="001A166B" w:rsidTr="00A012CC">
        <w:tc>
          <w:tcPr>
            <w:tcW w:w="5000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00E" w:rsidRPr="001A166B" w:rsidRDefault="0063500E" w:rsidP="00A012CC">
            <w:pPr>
              <w:jc w:val="center"/>
              <w:rPr>
                <w:caps/>
              </w:rPr>
            </w:pPr>
          </w:p>
        </w:tc>
      </w:tr>
      <w:tr w:rsidR="0063500E" w:rsidRPr="001A166B" w:rsidTr="00A012CC"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500E" w:rsidRPr="001A166B" w:rsidRDefault="0063500E" w:rsidP="00A012CC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10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84F" w:rsidRPr="0016384F" w:rsidRDefault="0016384F" w:rsidP="0016384F">
            <w:pPr>
              <w:spacing w:before="240"/>
            </w:pPr>
            <w:r w:rsidRPr="0016384F">
              <w:t>Роль  и значение дипломатической и деловой документации.</w:t>
            </w:r>
          </w:p>
          <w:p w:rsidR="0016384F" w:rsidRPr="0016384F" w:rsidRDefault="0016384F" w:rsidP="0016384F">
            <w:r w:rsidRPr="0016384F">
              <w:t>Роль консультации юриста в составлении   дипломатической документации</w:t>
            </w:r>
          </w:p>
          <w:p w:rsidR="0063500E" w:rsidRPr="001A166B" w:rsidRDefault="0063500E" w:rsidP="00A012CC">
            <w:pPr>
              <w:rPr>
                <w:b/>
                <w:i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00E" w:rsidRPr="001A166B" w:rsidRDefault="0063500E" w:rsidP="00A012CC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00E" w:rsidRPr="001A166B" w:rsidRDefault="0063500E" w:rsidP="00A012CC">
            <w:pPr>
              <w:jc w:val="center"/>
              <w:rPr>
                <w:caps/>
                <w:lang w:val="en-US"/>
              </w:rPr>
            </w:pPr>
            <w:r>
              <w:rPr>
                <w:caps/>
                <w:sz w:val="22"/>
                <w:szCs w:val="22"/>
                <w:lang w:val="en-US"/>
              </w:rPr>
              <w:t>9</w:t>
            </w:r>
          </w:p>
        </w:tc>
      </w:tr>
      <w:tr w:rsidR="0063500E" w:rsidRPr="00C364F8" w:rsidTr="00A012CC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500E" w:rsidRPr="001A166B" w:rsidRDefault="0063500E" w:rsidP="00A012CC">
            <w:pPr>
              <w:jc w:val="center"/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00E" w:rsidRPr="004948DF" w:rsidRDefault="0063500E" w:rsidP="00A012CC">
            <w:pPr>
              <w:rPr>
                <w:lang w:val="en-US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00E" w:rsidRPr="001A166B" w:rsidRDefault="0063500E" w:rsidP="00A012CC">
            <w:pPr>
              <w:jc w:val="center"/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00E" w:rsidRPr="006468AD" w:rsidRDefault="0063500E" w:rsidP="00A012CC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9</w:t>
            </w:r>
          </w:p>
        </w:tc>
      </w:tr>
      <w:tr w:rsidR="0063500E" w:rsidRPr="00A715DF" w:rsidTr="00A012CC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00E" w:rsidRPr="001A166B" w:rsidRDefault="0063500E" w:rsidP="00A012CC"/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00E" w:rsidRPr="001A166B" w:rsidRDefault="0063500E" w:rsidP="00A012CC">
            <w:r>
              <w:rPr>
                <w:rFonts w:ascii="Arial" w:hAnsi="Arial" w:cs="Arial"/>
                <w:sz w:val="18"/>
                <w:szCs w:val="18"/>
              </w:rPr>
              <w:t>СРСП</w:t>
            </w:r>
            <w:r w:rsidRPr="004948DF">
              <w:rPr>
                <w:rFonts w:ascii="Arial" w:hAnsi="Arial" w:cs="Arial"/>
                <w:sz w:val="18"/>
                <w:szCs w:val="18"/>
                <w:lang w:val="en-US"/>
              </w:rPr>
              <w:t>-Tax law in Kazakhstan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00E" w:rsidRPr="001A166B" w:rsidRDefault="0063500E" w:rsidP="00A012CC">
            <w:pPr>
              <w:jc w:val="center"/>
              <w:rPr>
                <w:caps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00E" w:rsidRPr="004948DF" w:rsidRDefault="0063500E" w:rsidP="00A012CC">
            <w:pPr>
              <w:jc w:val="center"/>
              <w:rPr>
                <w:caps/>
                <w:lang w:val="en-US"/>
              </w:rPr>
            </w:pPr>
          </w:p>
        </w:tc>
      </w:tr>
    </w:tbl>
    <w:p w:rsidR="0063500E" w:rsidRPr="001A166B" w:rsidRDefault="0063500E" w:rsidP="0063500E">
      <w:pPr>
        <w:jc w:val="both"/>
        <w:rPr>
          <w:b/>
          <w:sz w:val="22"/>
          <w:szCs w:val="22"/>
        </w:rPr>
      </w:pP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09"/>
        <w:gridCol w:w="5661"/>
        <w:gridCol w:w="1001"/>
        <w:gridCol w:w="1802"/>
      </w:tblGrid>
      <w:tr w:rsidR="0063500E" w:rsidRPr="00A715DF" w:rsidTr="00A012CC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00E" w:rsidRPr="001A166B" w:rsidRDefault="0063500E" w:rsidP="00A012CC">
            <w:pPr>
              <w:jc w:val="center"/>
              <w:rPr>
                <w:b/>
              </w:rPr>
            </w:pPr>
          </w:p>
        </w:tc>
      </w:tr>
      <w:tr w:rsidR="0063500E" w:rsidRPr="001A166B" w:rsidTr="00A012CC">
        <w:trPr>
          <w:trHeight w:val="257"/>
        </w:trPr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500E" w:rsidRPr="001A166B" w:rsidRDefault="0063500E" w:rsidP="00A012CC">
            <w:pPr>
              <w:jc w:val="center"/>
              <w:rPr>
                <w:lang w:val="en-US"/>
              </w:rPr>
            </w:pPr>
            <w:r w:rsidRPr="001A166B">
              <w:rPr>
                <w:sz w:val="22"/>
                <w:szCs w:val="22"/>
                <w:lang w:val="en-US"/>
              </w:rPr>
              <w:t>11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500E" w:rsidRPr="0016384F" w:rsidRDefault="0016384F" w:rsidP="00A012CC">
            <w:pPr>
              <w:rPr>
                <w:rFonts w:ascii="Arial" w:hAnsi="Arial" w:cs="Arial"/>
                <w:lang w:val="ru-RU"/>
              </w:rPr>
            </w:pPr>
            <w:r w:rsidRPr="0016384F">
              <w:t>Новые виды и формы деловой  документации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500E" w:rsidRPr="001A166B" w:rsidRDefault="0063500E" w:rsidP="00A012CC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500E" w:rsidRPr="001A166B" w:rsidRDefault="0063500E" w:rsidP="00A012CC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9</w:t>
            </w:r>
          </w:p>
        </w:tc>
      </w:tr>
      <w:tr w:rsidR="0063500E" w:rsidRPr="001A166B" w:rsidTr="00A012CC">
        <w:trPr>
          <w:trHeight w:val="248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500E" w:rsidRPr="001A166B" w:rsidRDefault="0063500E" w:rsidP="00A012CC">
            <w:pPr>
              <w:jc w:val="center"/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500E" w:rsidRPr="004948DF" w:rsidRDefault="0063500E" w:rsidP="00A012CC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СРСП-Contract D</w:t>
            </w:r>
            <w:r w:rsidRPr="009377CA">
              <w:rPr>
                <w:rFonts w:ascii="Arial" w:hAnsi="Arial" w:cs="Arial"/>
                <w:sz w:val="18"/>
                <w:szCs w:val="18"/>
              </w:rPr>
              <w:t>rafting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500E" w:rsidRPr="001A166B" w:rsidRDefault="0063500E" w:rsidP="00A012CC">
            <w:pPr>
              <w:jc w:val="center"/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500E" w:rsidRPr="001A166B" w:rsidRDefault="0063500E" w:rsidP="00A012CC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</w:t>
            </w:r>
          </w:p>
        </w:tc>
      </w:tr>
      <w:tr w:rsidR="0063500E" w:rsidRPr="001A166B" w:rsidTr="00A012CC">
        <w:trPr>
          <w:trHeight w:val="248"/>
        </w:trPr>
        <w:tc>
          <w:tcPr>
            <w:tcW w:w="5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00E" w:rsidRPr="001A166B" w:rsidRDefault="0063500E" w:rsidP="00A012CC">
            <w:pPr>
              <w:jc w:val="center"/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500E" w:rsidRPr="001A166B" w:rsidRDefault="0063500E" w:rsidP="00A012CC"/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500E" w:rsidRPr="001A166B" w:rsidRDefault="0063500E" w:rsidP="00A012CC">
            <w:pPr>
              <w:jc w:val="center"/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500E" w:rsidRPr="001A166B" w:rsidRDefault="0063500E" w:rsidP="00A012CC">
            <w:pPr>
              <w:jc w:val="center"/>
            </w:pPr>
          </w:p>
        </w:tc>
      </w:tr>
      <w:tr w:rsidR="0063500E" w:rsidRPr="001A166B" w:rsidTr="00A012CC">
        <w:trPr>
          <w:trHeight w:val="242"/>
        </w:trPr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500E" w:rsidRPr="001A166B" w:rsidRDefault="0063500E" w:rsidP="00A012CC">
            <w:pPr>
              <w:jc w:val="center"/>
              <w:rPr>
                <w:lang w:val="en-US"/>
              </w:rPr>
            </w:pPr>
            <w:r w:rsidRPr="001A166B">
              <w:rPr>
                <w:sz w:val="22"/>
                <w:szCs w:val="22"/>
                <w:lang w:val="en-US"/>
              </w:rPr>
              <w:t>12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384F" w:rsidRPr="0016384F" w:rsidRDefault="0016384F" w:rsidP="0016384F">
            <w:r w:rsidRPr="0016384F">
              <w:t>Структура и оформление деловой  корреспонденции</w:t>
            </w:r>
          </w:p>
          <w:p w:rsidR="0063500E" w:rsidRPr="004948DF" w:rsidRDefault="0063500E" w:rsidP="00A012CC">
            <w:pPr>
              <w:rPr>
                <w:lang w:val="en-US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500E" w:rsidRPr="001A166B" w:rsidRDefault="0063500E" w:rsidP="00A012CC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500E" w:rsidRPr="001A166B" w:rsidRDefault="0063500E" w:rsidP="00A012CC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9</w:t>
            </w:r>
          </w:p>
        </w:tc>
      </w:tr>
      <w:tr w:rsidR="0063500E" w:rsidRPr="004948DF" w:rsidTr="00A012CC">
        <w:trPr>
          <w:trHeight w:val="273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500E" w:rsidRPr="001A166B" w:rsidRDefault="0063500E" w:rsidP="00A012CC">
            <w:pPr>
              <w:jc w:val="center"/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500E" w:rsidRPr="004948DF" w:rsidRDefault="0063500E" w:rsidP="00A012CC">
            <w:pPr>
              <w:rPr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СРСП-Contract D</w:t>
            </w:r>
            <w:r w:rsidRPr="009377CA">
              <w:rPr>
                <w:rFonts w:ascii="Arial" w:hAnsi="Arial" w:cs="Arial"/>
                <w:sz w:val="18"/>
                <w:szCs w:val="18"/>
              </w:rPr>
              <w:t>rafting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500E" w:rsidRPr="001A166B" w:rsidRDefault="0063500E" w:rsidP="00A012CC">
            <w:pPr>
              <w:jc w:val="center"/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500E" w:rsidRPr="001A166B" w:rsidRDefault="0063500E" w:rsidP="00A012CC">
            <w:pPr>
              <w:jc w:val="center"/>
              <w:rPr>
                <w:lang w:val="en-US"/>
              </w:rPr>
            </w:pPr>
          </w:p>
        </w:tc>
      </w:tr>
      <w:tr w:rsidR="0063500E" w:rsidRPr="004948DF" w:rsidTr="00A012CC">
        <w:trPr>
          <w:trHeight w:val="273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500E" w:rsidRPr="001A166B" w:rsidRDefault="0063500E" w:rsidP="00A012CC">
            <w:pPr>
              <w:jc w:val="center"/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500E" w:rsidRPr="004D4535" w:rsidRDefault="0063500E" w:rsidP="00A012CC"/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500E" w:rsidRPr="001A166B" w:rsidRDefault="0063500E" w:rsidP="00A012CC">
            <w:pPr>
              <w:jc w:val="center"/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500E" w:rsidRPr="001A166B" w:rsidRDefault="0063500E" w:rsidP="00A012CC">
            <w:pPr>
              <w:jc w:val="center"/>
            </w:pPr>
          </w:p>
        </w:tc>
      </w:tr>
      <w:tr w:rsidR="0063500E" w:rsidRPr="004948DF" w:rsidTr="00A012CC">
        <w:trPr>
          <w:trHeight w:val="297"/>
        </w:trPr>
        <w:tc>
          <w:tcPr>
            <w:tcW w:w="5000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00E" w:rsidRPr="004D4535" w:rsidRDefault="0063500E" w:rsidP="00A012CC">
            <w:pPr>
              <w:jc w:val="center"/>
            </w:pPr>
          </w:p>
        </w:tc>
      </w:tr>
      <w:tr w:rsidR="0063500E" w:rsidRPr="001A166B" w:rsidTr="00A012CC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500E" w:rsidRPr="001A166B" w:rsidRDefault="0063500E" w:rsidP="00A012CC">
            <w:pPr>
              <w:jc w:val="center"/>
              <w:rPr>
                <w:lang w:val="en-US"/>
              </w:rPr>
            </w:pPr>
            <w:r w:rsidRPr="001A166B">
              <w:rPr>
                <w:sz w:val="22"/>
                <w:szCs w:val="22"/>
                <w:lang w:val="en-US"/>
              </w:rPr>
              <w:t>13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00E" w:rsidRDefault="0016384F" w:rsidP="00A012CC">
            <w:r w:rsidRPr="0016384F">
              <w:t>Общие правила составления делового письма.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00E" w:rsidRPr="001A166B" w:rsidRDefault="0063500E" w:rsidP="00A012CC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00E" w:rsidRPr="001A166B" w:rsidRDefault="0063500E" w:rsidP="00A012CC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9</w:t>
            </w:r>
          </w:p>
        </w:tc>
      </w:tr>
      <w:tr w:rsidR="0063500E" w:rsidRPr="001A166B" w:rsidTr="00A012CC">
        <w:trPr>
          <w:trHeight w:val="242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500E" w:rsidRPr="001A166B" w:rsidRDefault="0063500E" w:rsidP="00A012CC">
            <w:pPr>
              <w:jc w:val="center"/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500E" w:rsidRDefault="0063500E" w:rsidP="00A012CC">
            <w:r>
              <w:rPr>
                <w:rFonts w:ascii="Arial" w:hAnsi="Arial" w:cs="Arial"/>
                <w:sz w:val="18"/>
                <w:szCs w:val="18"/>
              </w:rPr>
              <w:t>СРСП-Contract D</w:t>
            </w:r>
            <w:r w:rsidRPr="009377CA">
              <w:rPr>
                <w:rFonts w:ascii="Arial" w:hAnsi="Arial" w:cs="Arial"/>
                <w:sz w:val="18"/>
                <w:szCs w:val="18"/>
              </w:rPr>
              <w:t>rafting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500E" w:rsidRPr="001A166B" w:rsidRDefault="0063500E" w:rsidP="00A012CC">
            <w:pPr>
              <w:jc w:val="center"/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500E" w:rsidRPr="006468AD" w:rsidRDefault="0063500E" w:rsidP="00A012C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63500E" w:rsidRPr="001A166B" w:rsidTr="00A012CC">
        <w:trPr>
          <w:trHeight w:val="242"/>
        </w:trPr>
        <w:tc>
          <w:tcPr>
            <w:tcW w:w="5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00E" w:rsidRPr="001A166B" w:rsidRDefault="0063500E" w:rsidP="00A012CC">
            <w:pPr>
              <w:jc w:val="center"/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500E" w:rsidRPr="004D4535" w:rsidRDefault="0063500E" w:rsidP="00A012CC"/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500E" w:rsidRPr="001A166B" w:rsidRDefault="0063500E" w:rsidP="00A012CC">
            <w:pPr>
              <w:jc w:val="center"/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500E" w:rsidRPr="00C364F8" w:rsidRDefault="0063500E" w:rsidP="00A012CC">
            <w:pPr>
              <w:jc w:val="center"/>
            </w:pPr>
          </w:p>
        </w:tc>
      </w:tr>
      <w:tr w:rsidR="0063500E" w:rsidRPr="001A166B" w:rsidTr="00A012CC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500E" w:rsidRPr="001A166B" w:rsidRDefault="0063500E" w:rsidP="00A012CC">
            <w:pPr>
              <w:jc w:val="center"/>
              <w:rPr>
                <w:lang w:val="en-US"/>
              </w:rPr>
            </w:pPr>
            <w:r w:rsidRPr="001A166B">
              <w:rPr>
                <w:sz w:val="22"/>
                <w:szCs w:val="22"/>
                <w:lang w:val="en-US"/>
              </w:rPr>
              <w:t>14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00E" w:rsidRPr="0016384F" w:rsidRDefault="0016384F" w:rsidP="00A012CC">
            <w:pPr>
              <w:rPr>
                <w:lang w:val="en-US"/>
              </w:rPr>
            </w:pPr>
            <w:r w:rsidRPr="0016384F">
              <w:t>Форма составления делового  письма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00E" w:rsidRPr="001A166B" w:rsidRDefault="0063500E" w:rsidP="00A012CC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00E" w:rsidRPr="001A166B" w:rsidRDefault="0063500E" w:rsidP="00A012CC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9</w:t>
            </w:r>
          </w:p>
        </w:tc>
      </w:tr>
      <w:tr w:rsidR="0063500E" w:rsidRPr="001A166B" w:rsidTr="00A012CC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00E" w:rsidRPr="001A166B" w:rsidRDefault="0063500E" w:rsidP="00A012CC"/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00E" w:rsidRPr="004948DF" w:rsidRDefault="0063500E" w:rsidP="00A012CC">
            <w:pPr>
              <w:rPr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СРСП</w:t>
            </w:r>
            <w:r w:rsidRPr="004948DF">
              <w:rPr>
                <w:rFonts w:ascii="Arial" w:hAnsi="Arial" w:cs="Arial"/>
                <w:sz w:val="18"/>
                <w:szCs w:val="18"/>
                <w:lang w:val="en-US"/>
              </w:rPr>
              <w:t>-Contract Negotiations –  Role Play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00E" w:rsidRPr="001A166B" w:rsidRDefault="0063500E" w:rsidP="00A012CC">
            <w:pPr>
              <w:jc w:val="center"/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00E" w:rsidRPr="001A166B" w:rsidRDefault="0063500E" w:rsidP="00A012CC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</w:t>
            </w:r>
          </w:p>
        </w:tc>
      </w:tr>
      <w:tr w:rsidR="0063500E" w:rsidRPr="001A166B" w:rsidTr="00A012CC">
        <w:tc>
          <w:tcPr>
            <w:tcW w:w="5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00E" w:rsidRPr="001A166B" w:rsidRDefault="0063500E" w:rsidP="00A012CC"/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00E" w:rsidRPr="001A166B" w:rsidRDefault="0063500E" w:rsidP="00A012CC"/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00E" w:rsidRPr="001A166B" w:rsidRDefault="0063500E" w:rsidP="00A012CC">
            <w:pPr>
              <w:jc w:val="center"/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00E" w:rsidRPr="001A166B" w:rsidRDefault="0063500E" w:rsidP="00A012CC">
            <w:pPr>
              <w:jc w:val="center"/>
            </w:pPr>
          </w:p>
        </w:tc>
      </w:tr>
      <w:tr w:rsidR="0063500E" w:rsidRPr="001A166B" w:rsidTr="00A012CC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00E" w:rsidRPr="001A166B" w:rsidRDefault="0063500E" w:rsidP="00A012CC">
            <w:pPr>
              <w:jc w:val="center"/>
              <w:rPr>
                <w:lang w:val="en-US"/>
              </w:rPr>
            </w:pPr>
            <w:r w:rsidRPr="001A166B">
              <w:rPr>
                <w:sz w:val="22"/>
                <w:szCs w:val="22"/>
                <w:lang w:val="en-US"/>
              </w:rPr>
              <w:t>15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00E" w:rsidRPr="0016384F" w:rsidRDefault="0063500E" w:rsidP="00A012CC">
            <w:pPr>
              <w:rPr>
                <w:lang w:val="ru-RU"/>
              </w:rPr>
            </w:pPr>
            <w:r w:rsidRPr="004948DF">
              <w:rPr>
                <w:rFonts w:ascii="Arial" w:hAnsi="Arial" w:cs="Arial"/>
                <w:sz w:val="18"/>
                <w:szCs w:val="18"/>
                <w:lang w:val="en-US"/>
              </w:rPr>
              <w:t>International Contracts. UN</w:t>
            </w:r>
            <w:r w:rsidRPr="0016384F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r w:rsidRPr="004948DF">
              <w:rPr>
                <w:rFonts w:ascii="Arial" w:hAnsi="Arial" w:cs="Arial"/>
                <w:sz w:val="18"/>
                <w:szCs w:val="18"/>
                <w:lang w:val="en-US"/>
              </w:rPr>
              <w:t>Convention</w:t>
            </w:r>
            <w:r w:rsidRPr="0016384F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r w:rsidRPr="004948DF">
              <w:rPr>
                <w:rFonts w:ascii="Arial" w:hAnsi="Arial" w:cs="Arial"/>
                <w:sz w:val="18"/>
                <w:szCs w:val="18"/>
                <w:lang w:val="en-US"/>
              </w:rPr>
              <w:t>on</w:t>
            </w:r>
            <w:r w:rsidRPr="0016384F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r w:rsidRPr="004948DF">
              <w:rPr>
                <w:rFonts w:ascii="Arial" w:hAnsi="Arial" w:cs="Arial"/>
                <w:sz w:val="18"/>
                <w:szCs w:val="18"/>
                <w:lang w:val="en-US"/>
              </w:rPr>
              <w:t>Contracts</w:t>
            </w:r>
            <w:r w:rsidR="0016384F" w:rsidRPr="00924176">
              <w:rPr>
                <w:sz w:val="28"/>
                <w:szCs w:val="28"/>
              </w:rPr>
              <w:t xml:space="preserve"> </w:t>
            </w:r>
            <w:r w:rsidR="0016384F" w:rsidRPr="0016384F">
              <w:t>Роль юриста в составлении деловой документации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00E" w:rsidRPr="001A166B" w:rsidRDefault="0063500E" w:rsidP="00A012CC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00E" w:rsidRPr="001A166B" w:rsidRDefault="0063500E" w:rsidP="00A012CC">
            <w:pPr>
              <w:jc w:val="center"/>
              <w:rPr>
                <w:caps/>
                <w:lang w:val="en-US"/>
              </w:rPr>
            </w:pPr>
            <w:r>
              <w:rPr>
                <w:caps/>
                <w:sz w:val="22"/>
                <w:szCs w:val="22"/>
                <w:lang w:val="en-US"/>
              </w:rPr>
              <w:t>9</w:t>
            </w:r>
          </w:p>
        </w:tc>
      </w:tr>
      <w:tr w:rsidR="0063500E" w:rsidRPr="00A715DF" w:rsidTr="00A012CC">
        <w:tc>
          <w:tcPr>
            <w:tcW w:w="5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00E" w:rsidRPr="001A166B" w:rsidRDefault="0063500E" w:rsidP="00A012CC">
            <w:pPr>
              <w:jc w:val="center"/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00E" w:rsidRPr="001A166B" w:rsidRDefault="0063500E" w:rsidP="00A012CC">
            <w:r>
              <w:rPr>
                <w:rFonts w:ascii="Arial" w:hAnsi="Arial" w:cs="Arial"/>
                <w:sz w:val="18"/>
                <w:szCs w:val="18"/>
              </w:rPr>
              <w:t>СРСП</w:t>
            </w:r>
            <w:r w:rsidRPr="004948DF">
              <w:rPr>
                <w:rFonts w:ascii="Arial" w:hAnsi="Arial" w:cs="Arial"/>
                <w:sz w:val="18"/>
                <w:szCs w:val="18"/>
                <w:lang w:val="en-US"/>
              </w:rPr>
              <w:t>-Contract Negotiations –  Role Play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00E" w:rsidRPr="001A166B" w:rsidRDefault="0063500E" w:rsidP="00A012CC">
            <w:pPr>
              <w:jc w:val="center"/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00E" w:rsidRPr="004948DF" w:rsidRDefault="0063500E" w:rsidP="00A012CC">
            <w:pPr>
              <w:jc w:val="center"/>
              <w:rPr>
                <w:caps/>
                <w:lang w:val="en-US"/>
              </w:rPr>
            </w:pPr>
          </w:p>
        </w:tc>
      </w:tr>
      <w:tr w:rsidR="0063500E" w:rsidRPr="00A715DF" w:rsidTr="00A012CC">
        <w:trPr>
          <w:trHeight w:val="228"/>
        </w:trPr>
        <w:tc>
          <w:tcPr>
            <w:tcW w:w="5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00E" w:rsidRPr="003A3838" w:rsidRDefault="0063500E" w:rsidP="00A012CC"/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500E" w:rsidRPr="003A3838" w:rsidRDefault="0063500E" w:rsidP="00A012CC"/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500E" w:rsidRPr="003A3838" w:rsidRDefault="0063500E" w:rsidP="00A012CC">
            <w:pPr>
              <w:jc w:val="center"/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500E" w:rsidRPr="003A3838" w:rsidRDefault="0063500E" w:rsidP="00A012CC">
            <w:pPr>
              <w:jc w:val="center"/>
              <w:rPr>
                <w:caps/>
              </w:rPr>
            </w:pPr>
          </w:p>
        </w:tc>
      </w:tr>
      <w:tr w:rsidR="0063500E" w:rsidRPr="00A715DF" w:rsidTr="00A012CC">
        <w:tc>
          <w:tcPr>
            <w:tcW w:w="5000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00E" w:rsidRPr="003A3838" w:rsidRDefault="0063500E" w:rsidP="00A012CC">
            <w:pPr>
              <w:jc w:val="center"/>
              <w:rPr>
                <w:caps/>
              </w:rPr>
            </w:pPr>
          </w:p>
        </w:tc>
      </w:tr>
      <w:tr w:rsidR="0063500E" w:rsidRPr="00A715DF" w:rsidTr="00A012CC"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500E" w:rsidRPr="003A3838" w:rsidRDefault="0063500E" w:rsidP="00A012CC">
            <w:pPr>
              <w:jc w:val="center"/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00E" w:rsidRPr="003A3838" w:rsidRDefault="0063500E" w:rsidP="00A012CC">
            <w:pPr>
              <w:rPr>
                <w:b/>
                <w:i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00E" w:rsidRPr="003A3838" w:rsidRDefault="0063500E" w:rsidP="00A012CC">
            <w:pPr>
              <w:jc w:val="center"/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00E" w:rsidRPr="003A3838" w:rsidRDefault="0063500E" w:rsidP="00A012CC">
            <w:pPr>
              <w:jc w:val="center"/>
              <w:rPr>
                <w:caps/>
              </w:rPr>
            </w:pPr>
          </w:p>
        </w:tc>
      </w:tr>
      <w:tr w:rsidR="0063500E" w:rsidRPr="00A715DF" w:rsidTr="00A012CC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500E" w:rsidRPr="003A3838" w:rsidRDefault="0063500E" w:rsidP="00A012CC">
            <w:pPr>
              <w:jc w:val="center"/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00E" w:rsidRPr="003A3838" w:rsidRDefault="0063500E" w:rsidP="00A012CC"/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00E" w:rsidRPr="003A3838" w:rsidRDefault="0063500E" w:rsidP="00A012CC">
            <w:pPr>
              <w:jc w:val="center"/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00E" w:rsidRPr="003A3838" w:rsidRDefault="0063500E" w:rsidP="00A012CC">
            <w:pPr>
              <w:jc w:val="center"/>
              <w:rPr>
                <w:caps/>
              </w:rPr>
            </w:pPr>
          </w:p>
        </w:tc>
      </w:tr>
      <w:tr w:rsidR="0063500E" w:rsidRPr="00A715DF" w:rsidTr="00A012CC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00E" w:rsidRPr="003A3838" w:rsidRDefault="0063500E" w:rsidP="00A012CC"/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00E" w:rsidRPr="003A3838" w:rsidRDefault="0063500E" w:rsidP="00A012CC"/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00E" w:rsidRPr="003A3838" w:rsidRDefault="0063500E" w:rsidP="00A012CC">
            <w:pPr>
              <w:jc w:val="center"/>
              <w:rPr>
                <w:caps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00E" w:rsidRPr="003A3838" w:rsidRDefault="0063500E" w:rsidP="00A012CC">
            <w:pPr>
              <w:jc w:val="center"/>
              <w:rPr>
                <w:caps/>
              </w:rPr>
            </w:pPr>
          </w:p>
        </w:tc>
      </w:tr>
      <w:tr w:rsidR="0063500E" w:rsidRPr="00A715DF" w:rsidTr="00A012CC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00E" w:rsidRPr="003A3838" w:rsidRDefault="0063500E" w:rsidP="00A012CC"/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00E" w:rsidRPr="003A3838" w:rsidRDefault="0063500E" w:rsidP="00A012CC"/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00E" w:rsidRPr="003A3838" w:rsidRDefault="0063500E" w:rsidP="00A012CC">
            <w:pPr>
              <w:jc w:val="center"/>
              <w:rPr>
                <w:b/>
                <w:caps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00E" w:rsidRPr="003A3838" w:rsidRDefault="0063500E" w:rsidP="00A012CC">
            <w:pPr>
              <w:jc w:val="center"/>
              <w:rPr>
                <w:caps/>
              </w:rPr>
            </w:pPr>
          </w:p>
        </w:tc>
      </w:tr>
      <w:tr w:rsidR="0063500E" w:rsidRPr="003A3838" w:rsidTr="00A012CC">
        <w:trPr>
          <w:trHeight w:val="132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00E" w:rsidRPr="003A3838" w:rsidRDefault="0063500E" w:rsidP="00A012CC"/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500E" w:rsidRPr="006468AD" w:rsidRDefault="0063500E" w:rsidP="00A012CC">
            <w:pPr>
              <w:rPr>
                <w:b/>
                <w:lang w:val="en-US"/>
              </w:rPr>
            </w:pPr>
            <w:r>
              <w:rPr>
                <w:b/>
              </w:rPr>
              <w:t>2</w:t>
            </w:r>
            <w:r w:rsidRPr="003A3838">
              <w:rPr>
                <w:b/>
              </w:rPr>
              <w:t xml:space="preserve"> </w:t>
            </w:r>
            <w:r>
              <w:rPr>
                <w:b/>
              </w:rPr>
              <w:t>Рубежный контроль</w:t>
            </w:r>
            <w:r w:rsidRPr="003A3838">
              <w:rPr>
                <w:b/>
              </w:rPr>
              <w:t xml:space="preserve"> </w:t>
            </w:r>
            <w:r>
              <w:rPr>
                <w:b/>
              </w:rPr>
              <w:t>-16балл</w:t>
            </w:r>
            <w:proofErr w:type="spellStart"/>
            <w:r>
              <w:rPr>
                <w:b/>
                <w:lang w:val="en-US"/>
              </w:rPr>
              <w:t>jd</w:t>
            </w:r>
            <w:proofErr w:type="spellEnd"/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500E" w:rsidRPr="003A3838" w:rsidRDefault="0063500E" w:rsidP="00A012CC">
            <w:pPr>
              <w:jc w:val="center"/>
              <w:rPr>
                <w:b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500E" w:rsidRPr="003A3838" w:rsidRDefault="0063500E" w:rsidP="00A012CC">
            <w:pPr>
              <w:jc w:val="center"/>
              <w:rPr>
                <w:b/>
                <w:caps/>
              </w:rPr>
            </w:pPr>
            <w:r>
              <w:rPr>
                <w:b/>
                <w:caps/>
                <w:lang w:val="en-US"/>
              </w:rPr>
              <w:t>10</w:t>
            </w:r>
            <w:r w:rsidRPr="003A3838">
              <w:rPr>
                <w:b/>
                <w:caps/>
              </w:rPr>
              <w:t>0</w:t>
            </w:r>
          </w:p>
        </w:tc>
      </w:tr>
      <w:tr w:rsidR="0063500E" w:rsidRPr="003A3838" w:rsidTr="00A012CC"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00E" w:rsidRPr="003A3838" w:rsidRDefault="0063500E" w:rsidP="00A012CC">
            <w:pPr>
              <w:jc w:val="center"/>
              <w:rPr>
                <w:b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00E" w:rsidRPr="003A3838" w:rsidRDefault="0063500E" w:rsidP="00A012CC">
            <w:pPr>
              <w:rPr>
                <w:b/>
              </w:rPr>
            </w:pPr>
            <w:r>
              <w:rPr>
                <w:b/>
              </w:rPr>
              <w:t>Экзамен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00E" w:rsidRPr="003A3838" w:rsidRDefault="0063500E" w:rsidP="00A012CC">
            <w:pPr>
              <w:jc w:val="center"/>
              <w:rPr>
                <w:b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00E" w:rsidRPr="003A3838" w:rsidRDefault="0063500E" w:rsidP="00A012CC">
            <w:pPr>
              <w:jc w:val="center"/>
              <w:rPr>
                <w:b/>
                <w:caps/>
              </w:rPr>
            </w:pPr>
            <w:r>
              <w:rPr>
                <w:b/>
                <w:caps/>
                <w:lang w:val="en-US"/>
              </w:rPr>
              <w:t>10</w:t>
            </w:r>
            <w:r w:rsidRPr="003A3838">
              <w:rPr>
                <w:b/>
                <w:caps/>
              </w:rPr>
              <w:t>0</w:t>
            </w:r>
          </w:p>
        </w:tc>
      </w:tr>
      <w:tr w:rsidR="0063500E" w:rsidRPr="003A3838" w:rsidTr="00A012CC"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00E" w:rsidRPr="003A3838" w:rsidRDefault="0063500E" w:rsidP="00A012CC">
            <w:pPr>
              <w:jc w:val="center"/>
              <w:rPr>
                <w:b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00E" w:rsidRPr="003A3838" w:rsidRDefault="0063500E" w:rsidP="00A012CC">
            <w:pPr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00E" w:rsidRPr="003A3838" w:rsidRDefault="0063500E" w:rsidP="00A012CC">
            <w:pPr>
              <w:jc w:val="center"/>
              <w:rPr>
                <w:b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00E" w:rsidRPr="003A3838" w:rsidRDefault="0063500E" w:rsidP="00A012CC">
            <w:pPr>
              <w:jc w:val="center"/>
              <w:rPr>
                <w:b/>
                <w:caps/>
              </w:rPr>
            </w:pPr>
            <w:r>
              <w:rPr>
                <w:b/>
                <w:caps/>
                <w:lang w:val="en-US"/>
              </w:rPr>
              <w:t>3</w:t>
            </w:r>
            <w:r w:rsidRPr="003A3838">
              <w:rPr>
                <w:b/>
                <w:caps/>
              </w:rPr>
              <w:t>00</w:t>
            </w:r>
          </w:p>
        </w:tc>
      </w:tr>
    </w:tbl>
    <w:p w:rsidR="0063500E" w:rsidRPr="00A477CD" w:rsidRDefault="0063500E" w:rsidP="0063500E">
      <w:pPr>
        <w:jc w:val="both"/>
        <w:rPr>
          <w:b/>
          <w:sz w:val="28"/>
          <w:szCs w:val="28"/>
        </w:rPr>
      </w:pPr>
    </w:p>
    <w:p w:rsidR="0063500E" w:rsidRPr="00A477CD" w:rsidRDefault="0063500E" w:rsidP="0063500E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</w:rPr>
      </w:pPr>
      <w:r w:rsidRPr="00A477CD">
        <w:rPr>
          <w:b/>
        </w:rPr>
        <w:t>СПИСОК ЛИТЕРАТУРЫ</w:t>
      </w:r>
    </w:p>
    <w:p w:rsidR="0063500E" w:rsidRDefault="0063500E" w:rsidP="0063500E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</w:rPr>
      </w:pPr>
    </w:p>
    <w:p w:rsidR="0063500E" w:rsidRDefault="0063500E" w:rsidP="0063500E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</w:rPr>
      </w:pPr>
      <w:r w:rsidRPr="00A477CD">
        <w:rPr>
          <w:b/>
        </w:rPr>
        <w:t>Основная</w:t>
      </w:r>
      <w:r>
        <w:rPr>
          <w:b/>
        </w:rPr>
        <w:t>:</w:t>
      </w:r>
    </w:p>
    <w:p w:rsidR="0063500E" w:rsidRPr="00C364F8" w:rsidRDefault="0063500E" w:rsidP="0063500E">
      <w:pPr>
        <w:pStyle w:val="a3"/>
        <w:rPr>
          <w:rFonts w:ascii="Arial" w:hAnsi="Arial" w:cs="Arial"/>
          <w:sz w:val="20"/>
          <w:szCs w:val="20"/>
        </w:rPr>
      </w:pPr>
      <w:proofErr w:type="gramStart"/>
      <w:r>
        <w:t>1.Diplomatic</w:t>
      </w:r>
      <w:proofErr w:type="gramEnd"/>
      <w:r>
        <w:t xml:space="preserve"> handbook H.Feltham-1974 209 p.</w:t>
      </w:r>
    </w:p>
    <w:p w:rsidR="0063500E" w:rsidRPr="00C364F8" w:rsidRDefault="0063500E" w:rsidP="0063500E">
      <w:pPr>
        <w:pStyle w:val="a3"/>
        <w:rPr>
          <w:rFonts w:ascii="Arial" w:hAnsi="Arial" w:cs="Arial"/>
          <w:sz w:val="20"/>
          <w:szCs w:val="20"/>
        </w:rPr>
      </w:pPr>
      <w:r w:rsidRPr="00C364F8">
        <w:rPr>
          <w:rFonts w:ascii="Arial" w:hAnsi="Arial" w:cs="Arial"/>
          <w:sz w:val="20"/>
          <w:szCs w:val="20"/>
        </w:rPr>
        <w:tab/>
      </w:r>
    </w:p>
    <w:p w:rsidR="0063500E" w:rsidRPr="00C364F8" w:rsidRDefault="0063500E" w:rsidP="0063500E">
      <w:pPr>
        <w:pStyle w:val="a5"/>
        <w:spacing w:after="0"/>
        <w:ind w:left="0"/>
        <w:rPr>
          <w:lang w:val="en-US"/>
        </w:rPr>
      </w:pPr>
      <w:r w:rsidRPr="00C364F8">
        <w:rPr>
          <w:rFonts w:ascii="Arial" w:hAnsi="Arial" w:cs="Arial"/>
          <w:sz w:val="20"/>
          <w:szCs w:val="20"/>
          <w:lang w:val="en-US"/>
        </w:rPr>
        <w:tab/>
      </w:r>
    </w:p>
    <w:p w:rsidR="0063500E" w:rsidRPr="00C364F8" w:rsidRDefault="0063500E" w:rsidP="0063500E">
      <w:pPr>
        <w:pStyle w:val="a3"/>
        <w:rPr>
          <w:b/>
        </w:rPr>
      </w:pPr>
      <w:r w:rsidRPr="00C364F8">
        <w:rPr>
          <w:rFonts w:ascii="Arial" w:hAnsi="Arial" w:cs="Arial"/>
          <w:sz w:val="20"/>
          <w:szCs w:val="20"/>
        </w:rPr>
        <w:tab/>
      </w:r>
    </w:p>
    <w:p w:rsidR="0063500E" w:rsidRPr="00446273" w:rsidRDefault="0063500E" w:rsidP="0063500E">
      <w:pPr>
        <w:pStyle w:val="a5"/>
        <w:spacing w:after="0"/>
        <w:ind w:left="0"/>
        <w:jc w:val="center"/>
        <w:rPr>
          <w:b/>
          <w:lang w:val="en-US"/>
        </w:rPr>
      </w:pPr>
      <w:r w:rsidRPr="00A477CD">
        <w:rPr>
          <w:b/>
        </w:rPr>
        <w:t>Дополнительная</w:t>
      </w:r>
      <w:r w:rsidRPr="00446273">
        <w:rPr>
          <w:b/>
          <w:lang w:val="en-US"/>
        </w:rPr>
        <w:t>:</w:t>
      </w:r>
    </w:p>
    <w:p w:rsidR="0063500E" w:rsidRPr="00C80579" w:rsidRDefault="0063500E" w:rsidP="0063500E">
      <w:pPr>
        <w:pStyle w:val="a3"/>
        <w:rPr>
          <w:rFonts w:ascii="Arial" w:hAnsi="Arial" w:cs="Arial"/>
          <w:sz w:val="20"/>
          <w:szCs w:val="20"/>
        </w:rPr>
      </w:pPr>
      <w:r w:rsidRPr="00200196">
        <w:t>1.</w:t>
      </w:r>
      <w:r w:rsidRPr="00C364F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80579">
        <w:rPr>
          <w:rFonts w:ascii="Arial" w:hAnsi="Arial" w:cs="Arial"/>
          <w:sz w:val="20"/>
          <w:szCs w:val="20"/>
          <w:lang w:val="ru-RU"/>
        </w:rPr>
        <w:t>Кайрбаева</w:t>
      </w:r>
      <w:proofErr w:type="spellEnd"/>
      <w:r w:rsidRPr="00C80579">
        <w:rPr>
          <w:rFonts w:ascii="Arial" w:hAnsi="Arial" w:cs="Arial"/>
          <w:sz w:val="20"/>
          <w:szCs w:val="20"/>
        </w:rPr>
        <w:t xml:space="preserve"> </w:t>
      </w:r>
      <w:r w:rsidRPr="00C80579">
        <w:rPr>
          <w:rFonts w:ascii="Arial" w:hAnsi="Arial" w:cs="Arial"/>
          <w:sz w:val="20"/>
          <w:szCs w:val="20"/>
          <w:lang w:val="ru-RU"/>
        </w:rPr>
        <w:t>Р</w:t>
      </w:r>
      <w:r w:rsidRPr="00C80579">
        <w:rPr>
          <w:rFonts w:ascii="Arial" w:hAnsi="Arial" w:cs="Arial"/>
          <w:sz w:val="20"/>
          <w:szCs w:val="20"/>
        </w:rPr>
        <w:t xml:space="preserve">. </w:t>
      </w:r>
      <w:proofErr w:type="gramStart"/>
      <w:r w:rsidRPr="00C80579">
        <w:rPr>
          <w:rFonts w:ascii="Arial" w:hAnsi="Arial" w:cs="Arial"/>
          <w:sz w:val="20"/>
          <w:szCs w:val="20"/>
          <w:lang w:val="ru-RU"/>
        </w:rPr>
        <w:t>С</w:t>
      </w:r>
      <w:r w:rsidRPr="00C80579">
        <w:rPr>
          <w:rFonts w:ascii="Arial" w:hAnsi="Arial" w:cs="Arial"/>
          <w:sz w:val="20"/>
          <w:szCs w:val="20"/>
        </w:rPr>
        <w:t>.,</w:t>
      </w:r>
      <w:proofErr w:type="gramEnd"/>
      <w:r w:rsidRPr="00C8057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80579">
        <w:rPr>
          <w:rFonts w:ascii="Arial" w:hAnsi="Arial" w:cs="Arial"/>
          <w:sz w:val="20"/>
          <w:szCs w:val="20"/>
          <w:lang w:val="ru-RU"/>
        </w:rPr>
        <w:t>Макишева</w:t>
      </w:r>
      <w:proofErr w:type="spellEnd"/>
      <w:r w:rsidRPr="00C80579">
        <w:rPr>
          <w:rFonts w:ascii="Arial" w:hAnsi="Arial" w:cs="Arial"/>
          <w:sz w:val="20"/>
          <w:szCs w:val="20"/>
        </w:rPr>
        <w:t xml:space="preserve"> </w:t>
      </w:r>
      <w:r w:rsidRPr="00C80579">
        <w:rPr>
          <w:rFonts w:ascii="Arial" w:hAnsi="Arial" w:cs="Arial"/>
          <w:sz w:val="20"/>
          <w:szCs w:val="20"/>
          <w:lang w:val="ru-RU"/>
        </w:rPr>
        <w:t>М</w:t>
      </w:r>
      <w:r w:rsidRPr="00C80579">
        <w:rPr>
          <w:rFonts w:ascii="Arial" w:hAnsi="Arial" w:cs="Arial"/>
          <w:sz w:val="20"/>
          <w:szCs w:val="20"/>
        </w:rPr>
        <w:t xml:space="preserve">. </w:t>
      </w:r>
      <w:r w:rsidRPr="00C80579">
        <w:rPr>
          <w:rFonts w:ascii="Arial" w:hAnsi="Arial" w:cs="Arial"/>
          <w:sz w:val="20"/>
          <w:szCs w:val="20"/>
          <w:lang w:val="ru-RU"/>
        </w:rPr>
        <w:t>К</w:t>
      </w:r>
      <w:r w:rsidRPr="00C80579">
        <w:rPr>
          <w:rFonts w:ascii="Arial" w:hAnsi="Arial" w:cs="Arial"/>
          <w:sz w:val="20"/>
          <w:szCs w:val="20"/>
        </w:rPr>
        <w:t xml:space="preserve">. Reader for Students of International Relations Department. </w:t>
      </w:r>
      <w:proofErr w:type="gramStart"/>
      <w:r w:rsidRPr="00C80579">
        <w:rPr>
          <w:rFonts w:ascii="Arial" w:hAnsi="Arial" w:cs="Arial"/>
          <w:sz w:val="20"/>
          <w:szCs w:val="20"/>
        </w:rPr>
        <w:t xml:space="preserve">– </w:t>
      </w:r>
      <w:proofErr w:type="spellStart"/>
      <w:r w:rsidRPr="00C80579">
        <w:rPr>
          <w:rFonts w:ascii="Arial" w:hAnsi="Arial" w:cs="Arial"/>
          <w:sz w:val="20"/>
          <w:szCs w:val="20"/>
          <w:lang w:val="ru-RU"/>
        </w:rPr>
        <w:t>Алматы</w:t>
      </w:r>
      <w:proofErr w:type="spellEnd"/>
      <w:r w:rsidRPr="00C80579">
        <w:rPr>
          <w:rFonts w:ascii="Arial" w:hAnsi="Arial" w:cs="Arial"/>
          <w:sz w:val="20"/>
          <w:szCs w:val="20"/>
        </w:rPr>
        <w:t xml:space="preserve">: </w:t>
      </w:r>
      <w:r w:rsidRPr="00C80579">
        <w:rPr>
          <w:rFonts w:ascii="Arial" w:hAnsi="Arial" w:cs="Arial"/>
          <w:sz w:val="20"/>
          <w:szCs w:val="20"/>
          <w:lang w:val="ru-RU"/>
        </w:rPr>
        <w:t>Казак</w:t>
      </w:r>
      <w:r w:rsidRPr="00C8057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80579">
        <w:rPr>
          <w:rFonts w:ascii="Arial" w:hAnsi="Arial" w:cs="Arial"/>
          <w:sz w:val="20"/>
          <w:szCs w:val="20"/>
          <w:lang w:val="ru-RU"/>
        </w:rPr>
        <w:t>универсетет</w:t>
      </w:r>
      <w:r w:rsidRPr="00C80579">
        <w:rPr>
          <w:rFonts w:ascii="Arial" w:hAnsi="Arial" w:cs="Arial"/>
          <w:sz w:val="20"/>
          <w:szCs w:val="20"/>
        </w:rPr>
        <w:t>i</w:t>
      </w:r>
      <w:proofErr w:type="spellEnd"/>
      <w:r w:rsidRPr="00C80579">
        <w:rPr>
          <w:rFonts w:ascii="Arial" w:hAnsi="Arial" w:cs="Arial"/>
          <w:sz w:val="20"/>
          <w:szCs w:val="20"/>
        </w:rPr>
        <w:t xml:space="preserve">, 2005 – 55 </w:t>
      </w:r>
      <w:r w:rsidRPr="00C80579">
        <w:rPr>
          <w:rFonts w:ascii="Arial" w:hAnsi="Arial" w:cs="Arial"/>
          <w:sz w:val="20"/>
          <w:szCs w:val="20"/>
          <w:lang w:val="ru-RU"/>
        </w:rPr>
        <w:t>с</w:t>
      </w:r>
      <w:r w:rsidRPr="00C80579">
        <w:rPr>
          <w:rFonts w:ascii="Arial" w:hAnsi="Arial" w:cs="Arial"/>
          <w:sz w:val="20"/>
          <w:szCs w:val="20"/>
        </w:rPr>
        <w:t>.</w:t>
      </w:r>
      <w:proofErr w:type="gramEnd"/>
    </w:p>
    <w:p w:rsidR="0063500E" w:rsidRPr="00C364F8" w:rsidRDefault="0063500E" w:rsidP="0063500E">
      <w:pPr>
        <w:pStyle w:val="a5"/>
        <w:spacing w:after="0"/>
        <w:ind w:left="0"/>
        <w:jc w:val="both"/>
        <w:rPr>
          <w:lang w:val="en-US"/>
        </w:rPr>
      </w:pPr>
    </w:p>
    <w:p w:rsidR="0063500E" w:rsidRPr="001A166B" w:rsidRDefault="0063500E" w:rsidP="0063500E">
      <w:pPr>
        <w:pStyle w:val="a5"/>
        <w:spacing w:after="0"/>
        <w:ind w:left="0"/>
        <w:jc w:val="both"/>
      </w:pPr>
      <w:r w:rsidRPr="00200196">
        <w:t>2.</w:t>
      </w:r>
      <w:r>
        <w:rPr>
          <w:lang w:val="en-US"/>
        </w:rPr>
        <w:t>How</w:t>
      </w:r>
      <w:r w:rsidRPr="00C364F8">
        <w:t xml:space="preserve"> </w:t>
      </w:r>
      <w:r>
        <w:rPr>
          <w:lang w:val="en-US"/>
        </w:rPr>
        <w:t>to</w:t>
      </w:r>
      <w:r w:rsidRPr="00C364F8">
        <w:t xml:space="preserve"> </w:t>
      </w:r>
      <w:r>
        <w:rPr>
          <w:lang w:val="en-US"/>
        </w:rPr>
        <w:t>read</w:t>
      </w:r>
      <w:r w:rsidRPr="00C364F8">
        <w:t xml:space="preserve"> </w:t>
      </w:r>
      <w:r>
        <w:rPr>
          <w:lang w:val="en-US"/>
        </w:rPr>
        <w:t>newspapers</w:t>
      </w:r>
      <w:r w:rsidRPr="00C364F8">
        <w:t xml:space="preserve"> </w:t>
      </w:r>
      <w:r>
        <w:t>–</w:t>
      </w:r>
      <w:proofErr w:type="spellStart"/>
      <w:r>
        <w:t>Королькова</w:t>
      </w:r>
      <w:proofErr w:type="spellEnd"/>
      <w:r>
        <w:t xml:space="preserve"> Россия 1970-120с.</w:t>
      </w:r>
    </w:p>
    <w:p w:rsidR="0063500E" w:rsidRPr="00C364F8" w:rsidRDefault="0063500E" w:rsidP="0063500E">
      <w:pPr>
        <w:pStyle w:val="a5"/>
        <w:spacing w:after="0"/>
        <w:ind w:left="0"/>
        <w:jc w:val="both"/>
      </w:pPr>
    </w:p>
    <w:p w:rsidR="0063500E" w:rsidRDefault="0063500E" w:rsidP="0063500E"/>
    <w:p w:rsidR="0063500E" w:rsidRDefault="0063500E" w:rsidP="0063500E">
      <w:pPr>
        <w:ind w:firstLine="454"/>
        <w:jc w:val="center"/>
        <w:rPr>
          <w:caps/>
        </w:rPr>
      </w:pPr>
      <w:r>
        <w:rPr>
          <w:caps/>
        </w:rPr>
        <w:t>АКАДЕМИЧЕСКАЯ Политика курса</w:t>
      </w:r>
    </w:p>
    <w:p w:rsidR="0063500E" w:rsidRDefault="0063500E" w:rsidP="0063500E">
      <w:pPr>
        <w:ind w:firstLine="454"/>
        <w:jc w:val="center"/>
        <w:rPr>
          <w:caps/>
        </w:rPr>
      </w:pPr>
    </w:p>
    <w:p w:rsidR="0063500E" w:rsidRPr="0036440D" w:rsidRDefault="0063500E" w:rsidP="0063500E">
      <w:pPr>
        <w:pStyle w:val="21"/>
        <w:spacing w:after="0" w:line="240" w:lineRule="auto"/>
        <w:ind w:firstLine="426"/>
        <w:jc w:val="both"/>
        <w:rPr>
          <w:sz w:val="24"/>
          <w:szCs w:val="24"/>
        </w:rPr>
      </w:pPr>
      <w:r w:rsidRPr="0036440D">
        <w:rPr>
          <w:sz w:val="24"/>
          <w:szCs w:val="24"/>
        </w:rPr>
        <w:t>Все виды работ необходимо выполнять и защищать в указанные сроки. Студенты, не сдавшие очередное задание или получившие за его выполнение менее 50% баллов, имеют возможность отработать указанное задание по дополнительному графику. Студенты, пропустившие лабораторные занятия по уважительной причине, отрабатывают их в дополнительное время в присутствии лаборанта, после допуска преподавателя. Студенты, не выполнившие все виды работ, к экзамену  не допускаются. Кроме того, при оценке учитывается активность и посещаемость студентов во время занятий.</w:t>
      </w:r>
    </w:p>
    <w:p w:rsidR="0063500E" w:rsidRDefault="0063500E" w:rsidP="0063500E">
      <w:pPr>
        <w:ind w:firstLine="540"/>
        <w:jc w:val="both"/>
      </w:pPr>
      <w:r>
        <w:rPr>
          <w:caps/>
        </w:rPr>
        <w:lastRenderedPageBreak/>
        <w:t>б</w:t>
      </w:r>
      <w:r w:rsidRPr="0000124A">
        <w:t xml:space="preserve">удьте </w:t>
      </w:r>
      <w:r>
        <w:t>толерантны, уважайте чужое мнение. Возражения формулируйте в корректной форме. Плагиат и другие формы нечестной работы недопустимы. Недопустимы подсказывание и списывание во время сдачи СРС, промежуточного контроля и финального экзамена, копирование решенных задач другими лицами, сдача экзамена за другого студента. Студент, уличенный в фальсификации любой информации курса, несанкционированном доступе в Интранет, пользовании шпаргалками, получит итоговую оценку «</w:t>
      </w:r>
      <w:r>
        <w:rPr>
          <w:lang w:val="en-US"/>
        </w:rPr>
        <w:t>F</w:t>
      </w:r>
      <w:r>
        <w:t>».</w:t>
      </w:r>
    </w:p>
    <w:p w:rsidR="0063500E" w:rsidRPr="006468AD" w:rsidRDefault="0063500E" w:rsidP="0063500E">
      <w:pPr>
        <w:ind w:firstLine="540"/>
        <w:jc w:val="both"/>
      </w:pPr>
      <w:r>
        <w:rPr>
          <w:caps/>
        </w:rPr>
        <w:t>З</w:t>
      </w:r>
      <w:r w:rsidRPr="00920D97">
        <w:t>а консультациями по выполнению самостоятельных работ</w:t>
      </w:r>
      <w:r>
        <w:rPr>
          <w:caps/>
        </w:rPr>
        <w:t xml:space="preserve"> (СРС), </w:t>
      </w:r>
      <w:r>
        <w:t>их сдачей и защитой, а также за дополнительной информацией по пройденному материалу и всеми другими возникающими вопросами по читаемому курсу обращайтесь к преподавателю в период его офис-часов.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046"/>
        <w:gridCol w:w="1991"/>
        <w:gridCol w:w="1652"/>
        <w:gridCol w:w="3882"/>
      </w:tblGrid>
      <w:tr w:rsidR="0063500E" w:rsidTr="00A012CC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500E" w:rsidRDefault="0063500E" w:rsidP="00A012C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rStyle w:val="s00"/>
                <w:sz w:val="20"/>
              </w:rPr>
              <w:t>Оценка по буквенной системе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500E" w:rsidRDefault="0063500E" w:rsidP="00A012C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rStyle w:val="s00"/>
                <w:sz w:val="20"/>
              </w:rPr>
              <w:t>Цифровой эквивалент баллов</w:t>
            </w: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500E" w:rsidRDefault="0063500E" w:rsidP="00A012C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rStyle w:val="s00"/>
                <w:sz w:val="20"/>
              </w:rPr>
              <w:t>%-ное содержание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500E" w:rsidRDefault="0063500E" w:rsidP="00A012C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rStyle w:val="s00"/>
                <w:sz w:val="20"/>
              </w:rPr>
              <w:t>Оценка по традиционной системе</w:t>
            </w:r>
          </w:p>
        </w:tc>
      </w:tr>
      <w:tr w:rsidR="0063500E" w:rsidTr="00A012CC">
        <w:trPr>
          <w:cantSplit/>
          <w:trHeight w:val="174"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00E" w:rsidRDefault="0063500E" w:rsidP="00A012C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</w:rPr>
              <w:t>А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00E" w:rsidRDefault="0063500E" w:rsidP="00A012C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</w:rPr>
              <w:t>4,0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00E" w:rsidRDefault="0063500E" w:rsidP="00A012C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</w:rPr>
              <w:t>95-100</w:t>
            </w:r>
          </w:p>
        </w:tc>
        <w:tc>
          <w:tcPr>
            <w:tcW w:w="202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00E" w:rsidRDefault="0063500E" w:rsidP="00A012CC">
            <w:pPr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rStyle w:val="s00"/>
                <w:sz w:val="20"/>
              </w:rPr>
              <w:t>Отлично</w:t>
            </w:r>
          </w:p>
        </w:tc>
      </w:tr>
      <w:tr w:rsidR="0063500E" w:rsidTr="00A012CC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00E" w:rsidRDefault="0063500E" w:rsidP="00A012C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</w:rPr>
              <w:t>А-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00E" w:rsidRDefault="0063500E" w:rsidP="00A012C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</w:rPr>
              <w:t>3,67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00E" w:rsidRDefault="0063500E" w:rsidP="00A012C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</w:rPr>
              <w:t>90-94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3500E" w:rsidRDefault="0063500E" w:rsidP="00A012CC">
            <w:pPr>
              <w:rPr>
                <w:sz w:val="20"/>
                <w:szCs w:val="20"/>
                <w:lang w:val="en-US"/>
              </w:rPr>
            </w:pPr>
          </w:p>
        </w:tc>
      </w:tr>
      <w:tr w:rsidR="0063500E" w:rsidTr="00A012CC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00E" w:rsidRDefault="0063500E" w:rsidP="00A012C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</w:rPr>
              <w:t>В+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00E" w:rsidRDefault="0063500E" w:rsidP="00A012C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</w:rPr>
              <w:t>3,33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00E" w:rsidRDefault="0063500E" w:rsidP="00A012C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</w:rPr>
              <w:t>85-89</w:t>
            </w:r>
          </w:p>
        </w:tc>
        <w:tc>
          <w:tcPr>
            <w:tcW w:w="202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500E" w:rsidRDefault="0063500E" w:rsidP="00A012CC">
            <w:pPr>
              <w:spacing w:line="276" w:lineRule="auto"/>
              <w:jc w:val="center"/>
              <w:rPr>
                <w:rStyle w:val="s00"/>
                <w:sz w:val="20"/>
                <w:szCs w:val="20"/>
              </w:rPr>
            </w:pPr>
            <w:r>
              <w:rPr>
                <w:rStyle w:val="s00"/>
                <w:sz w:val="20"/>
              </w:rPr>
              <w:t>Хорошо</w:t>
            </w:r>
          </w:p>
          <w:p w:rsidR="0063500E" w:rsidRDefault="0063500E" w:rsidP="00A012CC">
            <w:pPr>
              <w:spacing w:line="276" w:lineRule="auto"/>
              <w:jc w:val="center"/>
              <w:rPr>
                <w:lang w:val="en-US"/>
              </w:rPr>
            </w:pPr>
          </w:p>
        </w:tc>
      </w:tr>
      <w:tr w:rsidR="0063500E" w:rsidTr="00A012CC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00E" w:rsidRDefault="0063500E" w:rsidP="00A012C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</w:rPr>
              <w:t>В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00E" w:rsidRDefault="0063500E" w:rsidP="00A012C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</w:rPr>
              <w:t>3,0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00E" w:rsidRDefault="0063500E" w:rsidP="00A012C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</w:rPr>
              <w:t>80-84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3500E" w:rsidRDefault="0063500E" w:rsidP="00A012CC">
            <w:pPr>
              <w:rPr>
                <w:lang w:val="en-US"/>
              </w:rPr>
            </w:pPr>
          </w:p>
        </w:tc>
      </w:tr>
      <w:tr w:rsidR="0063500E" w:rsidTr="00A012CC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00E" w:rsidRDefault="0063500E" w:rsidP="00A012C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</w:rPr>
              <w:t>В-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00E" w:rsidRDefault="0063500E" w:rsidP="00A012C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</w:rPr>
              <w:t>2,67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00E" w:rsidRDefault="0063500E" w:rsidP="00A012C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</w:rPr>
              <w:t>75-79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3500E" w:rsidRDefault="0063500E" w:rsidP="00A012CC">
            <w:pPr>
              <w:rPr>
                <w:lang w:val="en-US"/>
              </w:rPr>
            </w:pPr>
          </w:p>
        </w:tc>
      </w:tr>
      <w:tr w:rsidR="0063500E" w:rsidTr="00A012CC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00E" w:rsidRDefault="0063500E" w:rsidP="00A012C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</w:rPr>
              <w:t>С+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00E" w:rsidRDefault="0063500E" w:rsidP="00A012C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</w:rPr>
              <w:t>2,33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00E" w:rsidRDefault="0063500E" w:rsidP="00A012C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</w:rPr>
              <w:t>70-74</w:t>
            </w:r>
          </w:p>
        </w:tc>
        <w:tc>
          <w:tcPr>
            <w:tcW w:w="202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500E" w:rsidRDefault="0063500E" w:rsidP="00A012CC">
            <w:pPr>
              <w:spacing w:line="276" w:lineRule="auto"/>
              <w:jc w:val="center"/>
              <w:rPr>
                <w:rStyle w:val="s00"/>
                <w:sz w:val="20"/>
                <w:szCs w:val="20"/>
              </w:rPr>
            </w:pPr>
            <w:r>
              <w:rPr>
                <w:rStyle w:val="s00"/>
                <w:sz w:val="20"/>
              </w:rPr>
              <w:t>Удовлетворительно</w:t>
            </w:r>
          </w:p>
          <w:p w:rsidR="0063500E" w:rsidRDefault="0063500E" w:rsidP="00A012CC">
            <w:pPr>
              <w:spacing w:line="276" w:lineRule="auto"/>
              <w:jc w:val="center"/>
            </w:pPr>
          </w:p>
        </w:tc>
      </w:tr>
      <w:tr w:rsidR="0063500E" w:rsidTr="00A012CC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00E" w:rsidRDefault="0063500E" w:rsidP="00A012C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</w:rPr>
              <w:t>С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00E" w:rsidRDefault="0063500E" w:rsidP="00A012C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</w:rPr>
              <w:t>2,0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00E" w:rsidRDefault="0063500E" w:rsidP="00A012C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</w:rPr>
              <w:t>65-69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3500E" w:rsidRDefault="0063500E" w:rsidP="00A012CC"/>
        </w:tc>
      </w:tr>
      <w:tr w:rsidR="0063500E" w:rsidTr="00A012CC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00E" w:rsidRDefault="0063500E" w:rsidP="00A012C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</w:rPr>
              <w:t>С-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00E" w:rsidRDefault="0063500E" w:rsidP="00A012C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</w:rPr>
              <w:t>1,67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00E" w:rsidRDefault="0063500E" w:rsidP="00A012C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</w:rPr>
              <w:t>60-64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3500E" w:rsidRDefault="0063500E" w:rsidP="00A012CC"/>
        </w:tc>
      </w:tr>
      <w:tr w:rsidR="0063500E" w:rsidTr="00A012CC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00E" w:rsidRDefault="0063500E" w:rsidP="00A012C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</w:rPr>
              <w:t>D+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00E" w:rsidRDefault="0063500E" w:rsidP="00A012C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</w:rPr>
              <w:t>1,33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00E" w:rsidRDefault="0063500E" w:rsidP="00A012C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</w:rPr>
              <w:t>55-59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3500E" w:rsidRDefault="0063500E" w:rsidP="00A012CC"/>
        </w:tc>
      </w:tr>
      <w:tr w:rsidR="0063500E" w:rsidTr="00A012CC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00E" w:rsidRDefault="0063500E" w:rsidP="00A012C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</w:rPr>
              <w:t>D-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00E" w:rsidRDefault="0063500E" w:rsidP="00A012C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</w:rPr>
              <w:t>1,0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00E" w:rsidRDefault="0063500E" w:rsidP="00A012C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</w:rPr>
              <w:t>50-54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3500E" w:rsidRDefault="0063500E" w:rsidP="00A012CC"/>
        </w:tc>
      </w:tr>
      <w:tr w:rsidR="0063500E" w:rsidTr="00A012CC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00E" w:rsidRDefault="0063500E" w:rsidP="00A012C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</w:rPr>
              <w:t>F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00E" w:rsidRDefault="0063500E" w:rsidP="00A012C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</w:rPr>
              <w:t>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00E" w:rsidRDefault="0063500E" w:rsidP="00A012C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</w:rPr>
              <w:t>0-49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00E" w:rsidRDefault="0063500E" w:rsidP="00A012CC">
            <w:pPr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rStyle w:val="s00"/>
                <w:sz w:val="20"/>
              </w:rPr>
              <w:t>Неудовлетворительно</w:t>
            </w:r>
          </w:p>
        </w:tc>
      </w:tr>
      <w:tr w:rsidR="0063500E" w:rsidTr="00A012CC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00E" w:rsidRDefault="0063500E" w:rsidP="00A012CC">
            <w:pPr>
              <w:pStyle w:val="21"/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I </w:t>
            </w:r>
          </w:p>
          <w:p w:rsidR="0063500E" w:rsidRDefault="0063500E" w:rsidP="00A012CC">
            <w:pPr>
              <w:pStyle w:val="21"/>
              <w:spacing w:after="0" w:line="240" w:lineRule="auto"/>
              <w:jc w:val="center"/>
            </w:pPr>
            <w:r>
              <w:t>(</w:t>
            </w:r>
            <w:r>
              <w:rPr>
                <w:lang w:val="en-US"/>
              </w:rPr>
              <w:t>Incomplete</w:t>
            </w:r>
            <w:r>
              <w:t>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00E" w:rsidRDefault="0063500E" w:rsidP="00A012CC">
            <w:pPr>
              <w:pStyle w:val="21"/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00E" w:rsidRDefault="0063500E" w:rsidP="00A012CC">
            <w:pPr>
              <w:pStyle w:val="21"/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00E" w:rsidRDefault="0063500E" w:rsidP="00A012CC">
            <w:pPr>
              <w:pStyle w:val="21"/>
              <w:spacing w:after="0" w:line="240" w:lineRule="auto"/>
              <w:jc w:val="center"/>
            </w:pPr>
            <w:r>
              <w:t>«Дисциплина не завершена»</w:t>
            </w:r>
          </w:p>
          <w:p w:rsidR="0063500E" w:rsidRDefault="0063500E" w:rsidP="00A012CC">
            <w:pPr>
              <w:pStyle w:val="21"/>
              <w:spacing w:after="0" w:line="240" w:lineRule="auto"/>
              <w:jc w:val="center"/>
              <w:rPr>
                <w:i/>
              </w:rPr>
            </w:pPr>
            <w:r>
              <w:t>(</w:t>
            </w:r>
            <w:r>
              <w:rPr>
                <w:i/>
              </w:rPr>
              <w:t xml:space="preserve">не учитывается при вычислении </w:t>
            </w:r>
            <w:r>
              <w:rPr>
                <w:i/>
                <w:lang w:val="en-US"/>
              </w:rPr>
              <w:t>GPA</w:t>
            </w:r>
            <w:r>
              <w:rPr>
                <w:i/>
              </w:rPr>
              <w:t>)</w:t>
            </w:r>
          </w:p>
        </w:tc>
      </w:tr>
      <w:tr w:rsidR="0063500E" w:rsidTr="00A012CC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00E" w:rsidRDefault="0063500E" w:rsidP="00A012CC">
            <w:pPr>
              <w:pStyle w:val="21"/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P</w:t>
            </w:r>
          </w:p>
          <w:p w:rsidR="0063500E" w:rsidRDefault="0063500E" w:rsidP="00A012CC">
            <w:pPr>
              <w:pStyle w:val="21"/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 (Pass)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00E" w:rsidRDefault="0063500E" w:rsidP="00A012CC">
            <w:pPr>
              <w:pStyle w:val="21"/>
              <w:spacing w:after="0" w:line="240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500E" w:rsidRDefault="0063500E" w:rsidP="00A012CC">
            <w:pPr>
              <w:pStyle w:val="21"/>
              <w:spacing w:after="0" w:line="240" w:lineRule="auto"/>
              <w:jc w:val="center"/>
              <w:rPr>
                <w:b/>
                <w:lang w:val="en-US"/>
              </w:rPr>
            </w:pPr>
            <w:r>
              <w:rPr>
                <w:b/>
              </w:rPr>
              <w:t>-</w:t>
            </w:r>
          </w:p>
          <w:p w:rsidR="0063500E" w:rsidRDefault="0063500E" w:rsidP="00A012CC">
            <w:pPr>
              <w:pStyle w:val="21"/>
              <w:spacing w:after="0" w:line="240" w:lineRule="auto"/>
              <w:jc w:val="center"/>
              <w:rPr>
                <w:b/>
                <w:lang w:val="en-US"/>
              </w:rPr>
            </w:pP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500E" w:rsidRDefault="0063500E" w:rsidP="00A012CC">
            <w:pPr>
              <w:pStyle w:val="21"/>
              <w:spacing w:after="0" w:line="240" w:lineRule="auto"/>
              <w:jc w:val="center"/>
            </w:pPr>
            <w:r>
              <w:t>«Зачтено»</w:t>
            </w:r>
          </w:p>
          <w:p w:rsidR="0063500E" w:rsidRDefault="0063500E" w:rsidP="00A012CC">
            <w:pPr>
              <w:pStyle w:val="21"/>
              <w:spacing w:after="0" w:line="240" w:lineRule="auto"/>
              <w:jc w:val="center"/>
              <w:rPr>
                <w:i/>
                <w:lang w:val="kk-KZ"/>
              </w:rPr>
            </w:pPr>
            <w:r>
              <w:t>(</w:t>
            </w:r>
            <w:r>
              <w:rPr>
                <w:i/>
              </w:rPr>
              <w:t xml:space="preserve">не учитывается при вычислении </w:t>
            </w:r>
            <w:r>
              <w:rPr>
                <w:i/>
                <w:lang w:val="en-US"/>
              </w:rPr>
              <w:t>GPA</w:t>
            </w:r>
            <w:r>
              <w:rPr>
                <w:i/>
              </w:rPr>
              <w:t>)</w:t>
            </w:r>
          </w:p>
          <w:p w:rsidR="0063500E" w:rsidRDefault="0063500E" w:rsidP="00A012CC">
            <w:pPr>
              <w:pStyle w:val="21"/>
              <w:spacing w:after="0" w:line="240" w:lineRule="auto"/>
              <w:jc w:val="center"/>
            </w:pPr>
          </w:p>
        </w:tc>
      </w:tr>
      <w:tr w:rsidR="0063500E" w:rsidTr="00A012CC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00E" w:rsidRDefault="0063500E" w:rsidP="00A012CC">
            <w:pPr>
              <w:pStyle w:val="21"/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NP </w:t>
            </w:r>
          </w:p>
          <w:p w:rsidR="0063500E" w:rsidRDefault="0063500E" w:rsidP="00A012CC">
            <w:pPr>
              <w:pStyle w:val="21"/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(No </w:t>
            </w:r>
            <w:r>
              <w:t>Р</w:t>
            </w:r>
            <w:r>
              <w:rPr>
                <w:lang w:val="en-US"/>
              </w:rPr>
              <w:t>ass)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00E" w:rsidRDefault="0063500E" w:rsidP="00A012CC">
            <w:pPr>
              <w:pStyle w:val="21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500E" w:rsidRDefault="0063500E" w:rsidP="00A012CC">
            <w:pPr>
              <w:pStyle w:val="21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  <w:p w:rsidR="0063500E" w:rsidRDefault="0063500E" w:rsidP="00A012CC">
            <w:pPr>
              <w:pStyle w:val="21"/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00E" w:rsidRDefault="0063500E" w:rsidP="00A012CC">
            <w:pPr>
              <w:pStyle w:val="21"/>
              <w:spacing w:after="0" w:line="240" w:lineRule="auto"/>
              <w:jc w:val="center"/>
            </w:pPr>
            <w:r>
              <w:t>«Не зачтено»</w:t>
            </w:r>
          </w:p>
          <w:p w:rsidR="0063500E" w:rsidRDefault="0063500E" w:rsidP="00A012CC">
            <w:pPr>
              <w:pStyle w:val="21"/>
              <w:spacing w:after="0" w:line="240" w:lineRule="auto"/>
              <w:jc w:val="center"/>
              <w:rPr>
                <w:i/>
                <w:lang w:val="kk-KZ"/>
              </w:rPr>
            </w:pPr>
            <w:r>
              <w:t>(</w:t>
            </w:r>
            <w:r>
              <w:rPr>
                <w:i/>
              </w:rPr>
              <w:t xml:space="preserve">не учитывается при вычислении </w:t>
            </w:r>
            <w:r>
              <w:rPr>
                <w:i/>
                <w:lang w:val="en-US"/>
              </w:rPr>
              <w:t>GPA</w:t>
            </w:r>
            <w:r>
              <w:rPr>
                <w:i/>
              </w:rPr>
              <w:t>)</w:t>
            </w:r>
            <w:r>
              <w:t xml:space="preserve"> </w:t>
            </w:r>
          </w:p>
        </w:tc>
      </w:tr>
      <w:tr w:rsidR="0063500E" w:rsidTr="00A012CC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00E" w:rsidRDefault="0063500E" w:rsidP="00A012CC">
            <w:pPr>
              <w:pStyle w:val="21"/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W </w:t>
            </w:r>
          </w:p>
          <w:p w:rsidR="0063500E" w:rsidRDefault="0063500E" w:rsidP="00A012CC">
            <w:pPr>
              <w:pStyle w:val="21"/>
              <w:spacing w:after="0" w:line="240" w:lineRule="auto"/>
              <w:jc w:val="center"/>
            </w:pPr>
            <w:r>
              <w:t>(</w:t>
            </w:r>
            <w:r>
              <w:rPr>
                <w:lang w:val="en-US"/>
              </w:rPr>
              <w:t>Withdrawal</w:t>
            </w:r>
            <w:r>
              <w:t>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00E" w:rsidRDefault="0063500E" w:rsidP="00A012CC">
            <w:pPr>
              <w:pStyle w:val="21"/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00E" w:rsidRDefault="0063500E" w:rsidP="00A012CC">
            <w:pPr>
              <w:pStyle w:val="21"/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00E" w:rsidRDefault="0063500E" w:rsidP="00A012CC">
            <w:pPr>
              <w:pStyle w:val="21"/>
              <w:spacing w:after="0" w:line="240" w:lineRule="auto"/>
              <w:jc w:val="center"/>
            </w:pPr>
            <w:r>
              <w:t>«Отказ от дисциплины»</w:t>
            </w:r>
          </w:p>
          <w:p w:rsidR="0063500E" w:rsidRDefault="0063500E" w:rsidP="00A012CC">
            <w:pPr>
              <w:pStyle w:val="21"/>
              <w:spacing w:after="0" w:line="240" w:lineRule="auto"/>
              <w:jc w:val="center"/>
              <w:rPr>
                <w:i/>
              </w:rPr>
            </w:pPr>
            <w:r>
              <w:t>(</w:t>
            </w:r>
            <w:r>
              <w:rPr>
                <w:i/>
              </w:rPr>
              <w:t xml:space="preserve">не учитывается при вычислении </w:t>
            </w:r>
            <w:r>
              <w:rPr>
                <w:i/>
                <w:lang w:val="en-US"/>
              </w:rPr>
              <w:t>GPA</w:t>
            </w:r>
            <w:r>
              <w:rPr>
                <w:i/>
              </w:rPr>
              <w:t>)</w:t>
            </w:r>
          </w:p>
        </w:tc>
      </w:tr>
      <w:tr w:rsidR="0063500E" w:rsidTr="00A012CC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00E" w:rsidRDefault="0063500E" w:rsidP="00A012CC">
            <w:pPr>
              <w:pStyle w:val="21"/>
              <w:spacing w:after="0" w:line="240" w:lineRule="auto"/>
              <w:jc w:val="center"/>
              <w:rPr>
                <w:spacing w:val="-6"/>
                <w:lang w:val="en-US"/>
              </w:rPr>
            </w:pPr>
            <w:r>
              <w:rPr>
                <w:spacing w:val="-6"/>
                <w:lang w:val="en-US"/>
              </w:rPr>
              <w:t xml:space="preserve">AW </w:t>
            </w:r>
          </w:p>
          <w:p w:rsidR="0063500E" w:rsidRDefault="0063500E" w:rsidP="00A012CC">
            <w:pPr>
              <w:pStyle w:val="21"/>
              <w:spacing w:after="0" w:line="240" w:lineRule="auto"/>
              <w:jc w:val="center"/>
              <w:rPr>
                <w:lang w:val="en-US"/>
              </w:rPr>
            </w:pPr>
            <w:r>
              <w:rPr>
                <w:spacing w:val="-6"/>
                <w:lang w:val="en-US"/>
              </w:rPr>
              <w:t>(Academic Withdrawal)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500E" w:rsidRDefault="0063500E" w:rsidP="00A012CC">
            <w:pPr>
              <w:pStyle w:val="21"/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500E" w:rsidRDefault="0063500E" w:rsidP="00A012CC">
            <w:pPr>
              <w:pStyle w:val="21"/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00E" w:rsidRDefault="0063500E" w:rsidP="00A012CC">
            <w:pPr>
              <w:pStyle w:val="21"/>
              <w:spacing w:after="0" w:line="240" w:lineRule="auto"/>
              <w:jc w:val="center"/>
              <w:rPr>
                <w:spacing w:val="-6"/>
              </w:rPr>
            </w:pPr>
            <w:r>
              <w:rPr>
                <w:spacing w:val="-6"/>
              </w:rPr>
              <w:t>Снятие с дисциплины по академическим  причинам</w:t>
            </w:r>
          </w:p>
          <w:p w:rsidR="0063500E" w:rsidRDefault="0063500E" w:rsidP="00A012CC">
            <w:pPr>
              <w:pStyle w:val="21"/>
              <w:spacing w:after="0" w:line="240" w:lineRule="auto"/>
              <w:jc w:val="center"/>
              <w:rPr>
                <w:i/>
              </w:rPr>
            </w:pPr>
            <w:r>
              <w:t>(</w:t>
            </w:r>
            <w:r>
              <w:rPr>
                <w:i/>
              </w:rPr>
              <w:t xml:space="preserve">не учитывается при вычислении </w:t>
            </w:r>
            <w:r>
              <w:rPr>
                <w:i/>
                <w:lang w:val="en-US"/>
              </w:rPr>
              <w:t>GPA</w:t>
            </w:r>
            <w:r>
              <w:rPr>
                <w:i/>
              </w:rPr>
              <w:t>)</w:t>
            </w:r>
          </w:p>
        </w:tc>
      </w:tr>
      <w:tr w:rsidR="0063500E" w:rsidTr="00A012CC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00E" w:rsidRDefault="0063500E" w:rsidP="00A012CC">
            <w:pPr>
              <w:pStyle w:val="21"/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AU </w:t>
            </w:r>
          </w:p>
          <w:p w:rsidR="0063500E" w:rsidRDefault="0063500E" w:rsidP="00A012CC">
            <w:pPr>
              <w:pStyle w:val="21"/>
              <w:spacing w:after="0" w:line="240" w:lineRule="auto"/>
              <w:jc w:val="center"/>
            </w:pPr>
            <w:r>
              <w:t>(</w:t>
            </w:r>
            <w:r>
              <w:rPr>
                <w:lang w:val="en-US"/>
              </w:rPr>
              <w:t>Audit</w:t>
            </w:r>
            <w:r>
              <w:t>)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00E" w:rsidRDefault="0063500E" w:rsidP="00A012CC">
            <w:pPr>
              <w:pStyle w:val="21"/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00E" w:rsidRDefault="0063500E" w:rsidP="00A012CC">
            <w:pPr>
              <w:pStyle w:val="21"/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00E" w:rsidRDefault="0063500E" w:rsidP="00A012CC">
            <w:pPr>
              <w:pStyle w:val="21"/>
              <w:spacing w:after="0" w:line="240" w:lineRule="auto"/>
              <w:jc w:val="center"/>
            </w:pPr>
            <w:r>
              <w:t>«Дисциплина прослушана»</w:t>
            </w:r>
          </w:p>
          <w:p w:rsidR="0063500E" w:rsidRDefault="0063500E" w:rsidP="00A012CC">
            <w:pPr>
              <w:pStyle w:val="21"/>
              <w:spacing w:after="0" w:line="240" w:lineRule="auto"/>
              <w:jc w:val="center"/>
              <w:rPr>
                <w:i/>
              </w:rPr>
            </w:pPr>
            <w:r>
              <w:t>(</w:t>
            </w:r>
            <w:r>
              <w:rPr>
                <w:i/>
              </w:rPr>
              <w:t xml:space="preserve">не учитывается при вычислении </w:t>
            </w:r>
            <w:r>
              <w:rPr>
                <w:i/>
                <w:lang w:val="en-US"/>
              </w:rPr>
              <w:t>GPA</w:t>
            </w:r>
            <w:r>
              <w:rPr>
                <w:i/>
              </w:rPr>
              <w:t>)</w:t>
            </w:r>
          </w:p>
        </w:tc>
      </w:tr>
      <w:tr w:rsidR="0063500E" w:rsidTr="00A012CC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00E" w:rsidRDefault="0063500E" w:rsidP="00A012CC">
            <w:pPr>
              <w:pStyle w:val="21"/>
              <w:spacing w:after="0" w:line="240" w:lineRule="auto"/>
              <w:jc w:val="center"/>
            </w:pPr>
            <w:proofErr w:type="spellStart"/>
            <w:r>
              <w:t>Атт</w:t>
            </w:r>
            <w:proofErr w:type="spellEnd"/>
            <w:r>
              <w:t xml:space="preserve">. 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500E" w:rsidRDefault="0063500E" w:rsidP="00A012CC">
            <w:pPr>
              <w:pStyle w:val="21"/>
              <w:spacing w:after="0" w:line="240" w:lineRule="auto"/>
              <w:jc w:val="center"/>
            </w:pP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00E" w:rsidRDefault="0063500E" w:rsidP="00A012CC">
            <w:pPr>
              <w:pStyle w:val="21"/>
              <w:spacing w:after="0" w:line="240" w:lineRule="auto"/>
              <w:jc w:val="center"/>
            </w:pPr>
            <w:r>
              <w:t>30-60</w:t>
            </w:r>
          </w:p>
          <w:p w:rsidR="0063500E" w:rsidRDefault="0063500E" w:rsidP="00A012CC">
            <w:pPr>
              <w:pStyle w:val="21"/>
              <w:spacing w:after="0" w:line="240" w:lineRule="auto"/>
              <w:jc w:val="center"/>
            </w:pPr>
            <w:r>
              <w:t>50-100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500E" w:rsidRDefault="0063500E" w:rsidP="00A012CC">
            <w:pPr>
              <w:pStyle w:val="21"/>
              <w:spacing w:after="0" w:line="240" w:lineRule="auto"/>
              <w:jc w:val="center"/>
              <w:rPr>
                <w:lang w:val="en-US"/>
              </w:rPr>
            </w:pPr>
            <w:r>
              <w:t>Аттестован</w:t>
            </w:r>
          </w:p>
          <w:p w:rsidR="0063500E" w:rsidRDefault="0063500E" w:rsidP="00A012CC">
            <w:pPr>
              <w:pStyle w:val="21"/>
              <w:spacing w:after="0" w:line="240" w:lineRule="auto"/>
              <w:rPr>
                <w:lang w:val="en-US"/>
              </w:rPr>
            </w:pPr>
          </w:p>
        </w:tc>
      </w:tr>
      <w:tr w:rsidR="0063500E" w:rsidTr="00A012CC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00E" w:rsidRDefault="0063500E" w:rsidP="00A012CC">
            <w:pPr>
              <w:pStyle w:val="21"/>
              <w:spacing w:after="0" w:line="240" w:lineRule="auto"/>
              <w:jc w:val="center"/>
            </w:pPr>
            <w:r>
              <w:t xml:space="preserve">Не </w:t>
            </w:r>
            <w:proofErr w:type="spellStart"/>
            <w:r>
              <w:t>атт</w:t>
            </w:r>
            <w:proofErr w:type="spellEnd"/>
            <w:r>
              <w:t>.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500E" w:rsidRDefault="0063500E" w:rsidP="00A012CC">
            <w:pPr>
              <w:pStyle w:val="21"/>
              <w:spacing w:after="0" w:line="240" w:lineRule="auto"/>
              <w:jc w:val="center"/>
            </w:pP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00E" w:rsidRDefault="0063500E" w:rsidP="00A012CC">
            <w:pPr>
              <w:pStyle w:val="21"/>
              <w:spacing w:after="0" w:line="240" w:lineRule="auto"/>
              <w:jc w:val="center"/>
            </w:pPr>
            <w:r>
              <w:t>0-29</w:t>
            </w:r>
          </w:p>
          <w:p w:rsidR="0063500E" w:rsidRDefault="0063500E" w:rsidP="00A012CC">
            <w:pPr>
              <w:pStyle w:val="21"/>
              <w:spacing w:after="0" w:line="240" w:lineRule="auto"/>
              <w:jc w:val="center"/>
            </w:pPr>
            <w:r>
              <w:t>0-49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500E" w:rsidRDefault="0063500E" w:rsidP="00A012CC">
            <w:pPr>
              <w:pStyle w:val="21"/>
              <w:spacing w:after="0" w:line="240" w:lineRule="auto"/>
              <w:jc w:val="center"/>
            </w:pPr>
            <w:r>
              <w:t>Не аттестован</w:t>
            </w:r>
          </w:p>
          <w:p w:rsidR="0063500E" w:rsidRDefault="0063500E" w:rsidP="00A012CC">
            <w:pPr>
              <w:pStyle w:val="21"/>
              <w:spacing w:after="0" w:line="240" w:lineRule="auto"/>
              <w:jc w:val="center"/>
            </w:pPr>
          </w:p>
        </w:tc>
      </w:tr>
      <w:tr w:rsidR="0063500E" w:rsidTr="00A012CC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00E" w:rsidRDefault="0063500E" w:rsidP="00A012CC">
            <w:pPr>
              <w:pStyle w:val="21"/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R (Retake)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00E" w:rsidRDefault="0063500E" w:rsidP="00A012CC">
            <w:pPr>
              <w:pStyle w:val="21"/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00E" w:rsidRDefault="0063500E" w:rsidP="00A012CC">
            <w:pPr>
              <w:pStyle w:val="21"/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00E" w:rsidRDefault="0063500E" w:rsidP="00A012CC">
            <w:pPr>
              <w:pStyle w:val="a7"/>
              <w:spacing w:line="276" w:lineRule="auto"/>
              <w:jc w:val="center"/>
              <w:rPr>
                <w:szCs w:val="20"/>
                <w:lang w:val="en-US"/>
              </w:rPr>
            </w:pPr>
            <w:r>
              <w:rPr>
                <w:szCs w:val="20"/>
              </w:rPr>
              <w:t>Повторное изучение дисциплины</w:t>
            </w:r>
          </w:p>
        </w:tc>
      </w:tr>
    </w:tbl>
    <w:p w:rsidR="0063500E" w:rsidRDefault="0063500E" w:rsidP="0063500E">
      <w:pPr>
        <w:ind w:firstLine="540"/>
        <w:jc w:val="both"/>
        <w:rPr>
          <w:lang w:val="en-US"/>
        </w:rPr>
      </w:pPr>
    </w:p>
    <w:p w:rsidR="0063500E" w:rsidRPr="00D8103A" w:rsidRDefault="0063500E" w:rsidP="0063500E">
      <w:pPr>
        <w:ind w:firstLine="540"/>
        <w:jc w:val="both"/>
        <w:rPr>
          <w:lang w:val="en-US"/>
        </w:rPr>
      </w:pPr>
    </w:p>
    <w:p w:rsidR="0063500E" w:rsidRPr="003844C8" w:rsidRDefault="0063500E" w:rsidP="0063500E">
      <w:pPr>
        <w:ind w:left="360"/>
        <w:rPr>
          <w:b/>
          <w:sz w:val="20"/>
          <w:szCs w:val="20"/>
        </w:rPr>
      </w:pPr>
      <w:r w:rsidRPr="003844C8">
        <w:rPr>
          <w:b/>
          <w:sz w:val="20"/>
          <w:szCs w:val="20"/>
        </w:rPr>
        <w:t xml:space="preserve">                                               КРИТЕРИИ ОЦЕНКИ:</w:t>
      </w:r>
    </w:p>
    <w:p w:rsidR="0063500E" w:rsidRPr="003844C8" w:rsidRDefault="0063500E" w:rsidP="0063500E">
      <w:pPr>
        <w:ind w:left="360"/>
        <w:rPr>
          <w:b/>
          <w:sz w:val="20"/>
          <w:szCs w:val="20"/>
        </w:rPr>
      </w:pPr>
      <w:r w:rsidRPr="003844C8">
        <w:rPr>
          <w:b/>
          <w:sz w:val="20"/>
          <w:szCs w:val="20"/>
        </w:rPr>
        <w:t xml:space="preserve">Текущий контроль- успеваемость студента за семестр оценивается по сумме баллов, набранных в течении 7 недель обучения, </w:t>
      </w:r>
      <w:r>
        <w:rPr>
          <w:b/>
          <w:sz w:val="20"/>
          <w:szCs w:val="20"/>
        </w:rPr>
        <w:t>которые выставляются по резуль</w:t>
      </w:r>
      <w:r w:rsidRPr="003844C8">
        <w:rPr>
          <w:b/>
          <w:sz w:val="20"/>
          <w:szCs w:val="20"/>
        </w:rPr>
        <w:t xml:space="preserve">татам освоения  лексического и грамматического </w:t>
      </w:r>
      <w:r>
        <w:rPr>
          <w:b/>
          <w:sz w:val="20"/>
          <w:szCs w:val="20"/>
        </w:rPr>
        <w:t xml:space="preserve"> материала </w:t>
      </w:r>
      <w:r w:rsidRPr="003844C8">
        <w:rPr>
          <w:b/>
          <w:sz w:val="20"/>
          <w:szCs w:val="20"/>
        </w:rPr>
        <w:t>и выполнения СРС</w:t>
      </w:r>
      <w:r>
        <w:rPr>
          <w:b/>
          <w:sz w:val="20"/>
          <w:szCs w:val="20"/>
        </w:rPr>
        <w:t xml:space="preserve">П </w:t>
      </w:r>
      <w:r w:rsidRPr="003844C8">
        <w:rPr>
          <w:b/>
          <w:sz w:val="20"/>
          <w:szCs w:val="20"/>
        </w:rPr>
        <w:t>материала</w:t>
      </w:r>
    </w:p>
    <w:p w:rsidR="0063500E" w:rsidRPr="003844C8" w:rsidRDefault="0063500E" w:rsidP="0063500E">
      <w:pPr>
        <w:ind w:left="360"/>
        <w:rPr>
          <w:b/>
          <w:sz w:val="20"/>
          <w:szCs w:val="20"/>
        </w:rPr>
      </w:pPr>
      <w:r w:rsidRPr="003844C8">
        <w:rPr>
          <w:sz w:val="20"/>
          <w:szCs w:val="20"/>
        </w:rPr>
        <w:t xml:space="preserve">                 </w:t>
      </w:r>
      <w:r w:rsidRPr="003844C8">
        <w:rPr>
          <w:b/>
          <w:sz w:val="20"/>
          <w:szCs w:val="20"/>
        </w:rPr>
        <w:t xml:space="preserve">  1-7 недели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74"/>
        <w:gridCol w:w="1721"/>
        <w:gridCol w:w="1729"/>
        <w:gridCol w:w="1892"/>
        <w:gridCol w:w="1158"/>
      </w:tblGrid>
      <w:tr w:rsidR="0063500E" w:rsidRPr="000F1A8A" w:rsidTr="00A012CC">
        <w:tc>
          <w:tcPr>
            <w:tcW w:w="1974" w:type="dxa"/>
          </w:tcPr>
          <w:p w:rsidR="0063500E" w:rsidRPr="000F1A8A" w:rsidRDefault="0063500E" w:rsidP="00A012C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За один кредит-3 балла,3 кредита-9 баллов</w:t>
            </w:r>
          </w:p>
        </w:tc>
        <w:tc>
          <w:tcPr>
            <w:tcW w:w="1721" w:type="dxa"/>
          </w:tcPr>
          <w:p w:rsidR="0063500E" w:rsidRPr="000F1A8A" w:rsidRDefault="0063500E" w:rsidP="00A012CC">
            <w:pPr>
              <w:rPr>
                <w:b/>
                <w:sz w:val="20"/>
                <w:szCs w:val="20"/>
              </w:rPr>
            </w:pPr>
            <w:r w:rsidRPr="000F1A8A">
              <w:rPr>
                <w:b/>
                <w:sz w:val="20"/>
                <w:szCs w:val="20"/>
              </w:rPr>
              <w:t>Максима</w:t>
            </w:r>
            <w:r>
              <w:rPr>
                <w:b/>
                <w:sz w:val="20"/>
                <w:szCs w:val="20"/>
              </w:rPr>
              <w:t>льная оценка за 7 недель-</w:t>
            </w:r>
            <w:r>
              <w:rPr>
                <w:b/>
                <w:sz w:val="20"/>
                <w:szCs w:val="20"/>
                <w:lang w:val="en-US"/>
              </w:rPr>
              <w:t>63</w:t>
            </w:r>
            <w:r w:rsidRPr="000F1A8A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158" w:type="dxa"/>
          </w:tcPr>
          <w:p w:rsidR="0063500E" w:rsidRPr="000F1A8A" w:rsidRDefault="0063500E" w:rsidP="00A012CC">
            <w:pPr>
              <w:rPr>
                <w:b/>
                <w:sz w:val="20"/>
                <w:szCs w:val="20"/>
              </w:rPr>
            </w:pPr>
            <w:r w:rsidRPr="00C943FC">
              <w:rPr>
                <w:b/>
                <w:sz w:val="20"/>
                <w:szCs w:val="20"/>
              </w:rPr>
              <w:t>3</w:t>
            </w:r>
            <w:r>
              <w:rPr>
                <w:b/>
                <w:sz w:val="20"/>
                <w:szCs w:val="20"/>
              </w:rPr>
              <w:t xml:space="preserve"> балла за 1 СРСП=</w:t>
            </w:r>
            <w:r w:rsidRPr="00C943FC">
              <w:rPr>
                <w:b/>
                <w:sz w:val="20"/>
                <w:szCs w:val="20"/>
              </w:rPr>
              <w:t>21</w:t>
            </w:r>
            <w:r w:rsidRPr="000F1A8A">
              <w:rPr>
                <w:b/>
                <w:sz w:val="20"/>
                <w:szCs w:val="20"/>
              </w:rPr>
              <w:t>баллов</w:t>
            </w:r>
            <w:r>
              <w:rPr>
                <w:b/>
                <w:sz w:val="20"/>
                <w:szCs w:val="20"/>
              </w:rPr>
              <w:t xml:space="preserve"> за 7 </w:t>
            </w:r>
            <w:r w:rsidRPr="000F1A8A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занятий</w:t>
            </w:r>
          </w:p>
        </w:tc>
        <w:tc>
          <w:tcPr>
            <w:tcW w:w="1892" w:type="dxa"/>
          </w:tcPr>
          <w:p w:rsidR="0063500E" w:rsidRPr="000F1A8A" w:rsidRDefault="0063500E" w:rsidP="00A012C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Рубежный контроль-16 балл.</w:t>
            </w:r>
          </w:p>
        </w:tc>
        <w:tc>
          <w:tcPr>
            <w:tcW w:w="1158" w:type="dxa"/>
          </w:tcPr>
          <w:p w:rsidR="0063500E" w:rsidRPr="000F1A8A" w:rsidRDefault="0063500E" w:rsidP="00A012C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 -10</w:t>
            </w:r>
            <w:r w:rsidRPr="000F1A8A">
              <w:rPr>
                <w:b/>
                <w:sz w:val="20"/>
                <w:szCs w:val="20"/>
              </w:rPr>
              <w:t>0 баллов</w:t>
            </w:r>
          </w:p>
        </w:tc>
      </w:tr>
    </w:tbl>
    <w:p w:rsidR="0063500E" w:rsidRPr="003844C8" w:rsidRDefault="0063500E" w:rsidP="0063500E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8-135</w:t>
      </w:r>
      <w:r w:rsidRPr="003844C8">
        <w:rPr>
          <w:b/>
          <w:sz w:val="20"/>
          <w:szCs w:val="20"/>
        </w:rPr>
        <w:t>недели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74"/>
        <w:gridCol w:w="1721"/>
        <w:gridCol w:w="1521"/>
        <w:gridCol w:w="1892"/>
        <w:gridCol w:w="1158"/>
      </w:tblGrid>
      <w:tr w:rsidR="0063500E" w:rsidRPr="000F1A8A" w:rsidTr="00A012CC">
        <w:tc>
          <w:tcPr>
            <w:tcW w:w="1974" w:type="dxa"/>
          </w:tcPr>
          <w:p w:rsidR="0063500E" w:rsidRPr="000F1A8A" w:rsidRDefault="0063500E" w:rsidP="00A012C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За один кредит-3 балла,3 кредита-9 </w:t>
            </w:r>
            <w:r>
              <w:rPr>
                <w:b/>
                <w:sz w:val="20"/>
                <w:szCs w:val="20"/>
              </w:rPr>
              <w:lastRenderedPageBreak/>
              <w:t>баллов</w:t>
            </w:r>
          </w:p>
        </w:tc>
        <w:tc>
          <w:tcPr>
            <w:tcW w:w="1721" w:type="dxa"/>
          </w:tcPr>
          <w:p w:rsidR="0063500E" w:rsidRPr="000F1A8A" w:rsidRDefault="0063500E" w:rsidP="00A012CC">
            <w:pPr>
              <w:rPr>
                <w:b/>
                <w:sz w:val="20"/>
                <w:szCs w:val="20"/>
              </w:rPr>
            </w:pPr>
            <w:r w:rsidRPr="000F1A8A">
              <w:rPr>
                <w:b/>
                <w:sz w:val="20"/>
                <w:szCs w:val="20"/>
              </w:rPr>
              <w:lastRenderedPageBreak/>
              <w:t xml:space="preserve">Максимальная оценка за 7 </w:t>
            </w:r>
            <w:r w:rsidRPr="000F1A8A">
              <w:rPr>
                <w:b/>
                <w:sz w:val="20"/>
                <w:szCs w:val="20"/>
              </w:rPr>
              <w:lastRenderedPageBreak/>
              <w:t>недель-</w:t>
            </w:r>
            <w:r>
              <w:rPr>
                <w:b/>
                <w:sz w:val="20"/>
                <w:szCs w:val="20"/>
              </w:rPr>
              <w:t>63</w:t>
            </w:r>
            <w:r w:rsidRPr="000F1A8A">
              <w:rPr>
                <w:b/>
                <w:sz w:val="20"/>
                <w:szCs w:val="20"/>
              </w:rPr>
              <w:t>балл.</w:t>
            </w:r>
          </w:p>
        </w:tc>
        <w:tc>
          <w:tcPr>
            <w:tcW w:w="1158" w:type="dxa"/>
          </w:tcPr>
          <w:p w:rsidR="0063500E" w:rsidRPr="000F1A8A" w:rsidRDefault="0063500E" w:rsidP="00A012C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СРСП-</w:t>
            </w:r>
            <w:r w:rsidRPr="00C943FC">
              <w:rPr>
                <w:b/>
                <w:sz w:val="20"/>
                <w:szCs w:val="20"/>
              </w:rPr>
              <w:t>3</w:t>
            </w:r>
            <w:r>
              <w:rPr>
                <w:b/>
                <w:sz w:val="20"/>
                <w:szCs w:val="20"/>
              </w:rPr>
              <w:t xml:space="preserve"> б за 1 СРСП=</w:t>
            </w:r>
            <w:r w:rsidRPr="00C943FC">
              <w:rPr>
                <w:b/>
                <w:sz w:val="20"/>
                <w:szCs w:val="20"/>
              </w:rPr>
              <w:t>21</w:t>
            </w:r>
            <w:r>
              <w:rPr>
                <w:b/>
                <w:sz w:val="20"/>
                <w:szCs w:val="20"/>
              </w:rPr>
              <w:t xml:space="preserve">балл </w:t>
            </w:r>
            <w:r>
              <w:rPr>
                <w:b/>
                <w:sz w:val="20"/>
                <w:szCs w:val="20"/>
              </w:rPr>
              <w:lastRenderedPageBreak/>
              <w:t xml:space="preserve">за 7 </w:t>
            </w:r>
            <w:r w:rsidRPr="000F1A8A">
              <w:rPr>
                <w:b/>
                <w:sz w:val="20"/>
                <w:szCs w:val="20"/>
              </w:rPr>
              <w:t xml:space="preserve"> за</w:t>
            </w:r>
            <w:r>
              <w:rPr>
                <w:b/>
                <w:sz w:val="20"/>
                <w:szCs w:val="20"/>
              </w:rPr>
              <w:t>нятий</w:t>
            </w:r>
          </w:p>
        </w:tc>
        <w:tc>
          <w:tcPr>
            <w:tcW w:w="1892" w:type="dxa"/>
          </w:tcPr>
          <w:p w:rsidR="0063500E" w:rsidRPr="000F1A8A" w:rsidRDefault="0063500E" w:rsidP="00A012C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Рубежный контроль-16 балл.</w:t>
            </w:r>
          </w:p>
        </w:tc>
        <w:tc>
          <w:tcPr>
            <w:tcW w:w="1158" w:type="dxa"/>
          </w:tcPr>
          <w:p w:rsidR="0063500E" w:rsidRPr="000F1A8A" w:rsidRDefault="0063500E" w:rsidP="00A012C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 10</w:t>
            </w:r>
            <w:r w:rsidRPr="000F1A8A">
              <w:rPr>
                <w:b/>
                <w:sz w:val="20"/>
                <w:szCs w:val="20"/>
              </w:rPr>
              <w:t>0 баллов</w:t>
            </w:r>
          </w:p>
        </w:tc>
      </w:tr>
    </w:tbl>
    <w:p w:rsidR="0063500E" w:rsidRDefault="0063500E" w:rsidP="0063500E"/>
    <w:p w:rsidR="0063500E" w:rsidRPr="003844C8" w:rsidRDefault="0063500E" w:rsidP="0063500E">
      <w:pPr>
        <w:pStyle w:val="2"/>
        <w:rPr>
          <w:sz w:val="20"/>
          <w:szCs w:val="20"/>
        </w:rPr>
      </w:pPr>
      <w:r w:rsidRPr="003844C8">
        <w:rPr>
          <w:sz w:val="20"/>
          <w:szCs w:val="20"/>
        </w:rPr>
        <w:t>ФОРМЫ ЭКЗАМЕНАЦИОННОГО КОНТРОЛЯ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81"/>
        <w:gridCol w:w="1292"/>
        <w:gridCol w:w="1656"/>
        <w:gridCol w:w="1186"/>
        <w:gridCol w:w="915"/>
      </w:tblGrid>
      <w:tr w:rsidR="0063500E" w:rsidRPr="000F1A8A" w:rsidTr="00A012CC">
        <w:trPr>
          <w:trHeight w:val="457"/>
        </w:trPr>
        <w:tc>
          <w:tcPr>
            <w:tcW w:w="1781" w:type="dxa"/>
          </w:tcPr>
          <w:p w:rsidR="0063500E" w:rsidRPr="000F1A8A" w:rsidRDefault="0063500E" w:rsidP="00A012CC">
            <w:pPr>
              <w:rPr>
                <w:sz w:val="20"/>
                <w:szCs w:val="20"/>
                <w:lang w:eastAsia="en-US"/>
              </w:rPr>
            </w:pPr>
            <w:r w:rsidRPr="000F1A8A">
              <w:rPr>
                <w:sz w:val="20"/>
                <w:szCs w:val="20"/>
                <w:lang w:eastAsia="en-US"/>
              </w:rPr>
              <w:t>Тип задания</w:t>
            </w:r>
          </w:p>
        </w:tc>
        <w:tc>
          <w:tcPr>
            <w:tcW w:w="1292" w:type="dxa"/>
          </w:tcPr>
          <w:p w:rsidR="0063500E" w:rsidRPr="000F1A8A" w:rsidRDefault="0063500E" w:rsidP="00A012C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Чтение и пересказ текста</w:t>
            </w:r>
          </w:p>
        </w:tc>
        <w:tc>
          <w:tcPr>
            <w:tcW w:w="1656" w:type="dxa"/>
          </w:tcPr>
          <w:p w:rsidR="0063500E" w:rsidRPr="000F1A8A" w:rsidRDefault="0063500E" w:rsidP="00A012C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Реферирование газ. статьи</w:t>
            </w:r>
          </w:p>
        </w:tc>
        <w:tc>
          <w:tcPr>
            <w:tcW w:w="1186" w:type="dxa"/>
          </w:tcPr>
          <w:p w:rsidR="0063500E" w:rsidRPr="000F1A8A" w:rsidRDefault="0063500E" w:rsidP="00A012C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Устная тема</w:t>
            </w:r>
          </w:p>
        </w:tc>
        <w:tc>
          <w:tcPr>
            <w:tcW w:w="915" w:type="dxa"/>
          </w:tcPr>
          <w:p w:rsidR="0063500E" w:rsidRPr="000F1A8A" w:rsidRDefault="0063500E" w:rsidP="00A012CC">
            <w:pPr>
              <w:rPr>
                <w:sz w:val="20"/>
                <w:szCs w:val="20"/>
                <w:lang w:eastAsia="en-US"/>
              </w:rPr>
            </w:pPr>
            <w:r w:rsidRPr="000F1A8A">
              <w:rPr>
                <w:sz w:val="20"/>
                <w:szCs w:val="20"/>
                <w:lang w:eastAsia="en-US"/>
              </w:rPr>
              <w:t xml:space="preserve">Итого </w:t>
            </w:r>
          </w:p>
        </w:tc>
      </w:tr>
      <w:tr w:rsidR="0063500E" w:rsidRPr="000F1A8A" w:rsidTr="00A012CC">
        <w:trPr>
          <w:trHeight w:val="472"/>
        </w:trPr>
        <w:tc>
          <w:tcPr>
            <w:tcW w:w="1781" w:type="dxa"/>
          </w:tcPr>
          <w:p w:rsidR="0063500E" w:rsidRPr="000F1A8A" w:rsidRDefault="0063500E" w:rsidP="00A012CC">
            <w:pPr>
              <w:rPr>
                <w:sz w:val="20"/>
                <w:szCs w:val="20"/>
                <w:lang w:eastAsia="en-US"/>
              </w:rPr>
            </w:pPr>
            <w:r w:rsidRPr="000F1A8A">
              <w:rPr>
                <w:sz w:val="20"/>
                <w:szCs w:val="20"/>
                <w:lang w:eastAsia="en-US"/>
              </w:rPr>
              <w:t>Максимальное кол-во баллов</w:t>
            </w:r>
          </w:p>
        </w:tc>
        <w:tc>
          <w:tcPr>
            <w:tcW w:w="1292" w:type="dxa"/>
          </w:tcPr>
          <w:p w:rsidR="0063500E" w:rsidRPr="000F1A8A" w:rsidRDefault="0063500E" w:rsidP="00A012C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</w:t>
            </w:r>
            <w:r w:rsidRPr="000F1A8A">
              <w:rPr>
                <w:sz w:val="20"/>
                <w:szCs w:val="20"/>
                <w:lang w:eastAsia="en-US"/>
              </w:rPr>
              <w:t xml:space="preserve"> баллов</w:t>
            </w:r>
          </w:p>
        </w:tc>
        <w:tc>
          <w:tcPr>
            <w:tcW w:w="1656" w:type="dxa"/>
          </w:tcPr>
          <w:p w:rsidR="0063500E" w:rsidRPr="000F1A8A" w:rsidRDefault="0063500E" w:rsidP="00A012C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</w:t>
            </w:r>
            <w:r w:rsidRPr="000F1A8A">
              <w:rPr>
                <w:sz w:val="20"/>
                <w:szCs w:val="20"/>
                <w:lang w:eastAsia="en-US"/>
              </w:rPr>
              <w:t xml:space="preserve"> баллов</w:t>
            </w:r>
          </w:p>
        </w:tc>
        <w:tc>
          <w:tcPr>
            <w:tcW w:w="1186" w:type="dxa"/>
          </w:tcPr>
          <w:p w:rsidR="0063500E" w:rsidRPr="000F1A8A" w:rsidRDefault="0063500E" w:rsidP="00A012C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  <w:r w:rsidRPr="000F1A8A">
              <w:rPr>
                <w:sz w:val="20"/>
                <w:szCs w:val="20"/>
                <w:lang w:eastAsia="en-US"/>
              </w:rPr>
              <w:t>баллов</w:t>
            </w:r>
          </w:p>
        </w:tc>
        <w:tc>
          <w:tcPr>
            <w:tcW w:w="915" w:type="dxa"/>
          </w:tcPr>
          <w:p w:rsidR="0063500E" w:rsidRPr="000F1A8A" w:rsidRDefault="0063500E" w:rsidP="00A012C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  <w:r w:rsidRPr="000F1A8A">
              <w:rPr>
                <w:sz w:val="20"/>
                <w:szCs w:val="20"/>
                <w:lang w:eastAsia="en-US"/>
              </w:rPr>
              <w:t>0 баллов</w:t>
            </w:r>
          </w:p>
        </w:tc>
      </w:tr>
    </w:tbl>
    <w:p w:rsidR="0063500E" w:rsidRDefault="0063500E" w:rsidP="0063500E">
      <w:pPr>
        <w:rPr>
          <w:bCs/>
          <w:i/>
          <w:iCs/>
          <w:lang w:val="en-US"/>
        </w:rPr>
      </w:pPr>
    </w:p>
    <w:p w:rsidR="0063500E" w:rsidRPr="00A477CD" w:rsidRDefault="0063500E" w:rsidP="0063500E">
      <w:pPr>
        <w:rPr>
          <w:bCs/>
          <w:i/>
          <w:iCs/>
        </w:rPr>
      </w:pPr>
      <w:r w:rsidRPr="00A477CD">
        <w:rPr>
          <w:bCs/>
          <w:i/>
          <w:iCs/>
        </w:rPr>
        <w:t xml:space="preserve">Рассмотрено на заседании кафедры </w:t>
      </w:r>
    </w:p>
    <w:p w:rsidR="0063500E" w:rsidRPr="00A477CD" w:rsidRDefault="0063500E" w:rsidP="0063500E">
      <w:pPr>
        <w:rPr>
          <w:bCs/>
          <w:i/>
          <w:iCs/>
        </w:rPr>
      </w:pPr>
      <w:r w:rsidRPr="00A477CD">
        <w:rPr>
          <w:bCs/>
          <w:i/>
          <w:iCs/>
        </w:rPr>
        <w:t>протокол №</w:t>
      </w:r>
      <w:r>
        <w:rPr>
          <w:bCs/>
          <w:i/>
          <w:iCs/>
        </w:rPr>
        <w:t xml:space="preserve"> 10</w:t>
      </w:r>
      <w:r w:rsidRPr="00A477CD">
        <w:rPr>
          <w:bCs/>
          <w:i/>
          <w:iCs/>
        </w:rPr>
        <w:t xml:space="preserve"> __ от «</w:t>
      </w:r>
      <w:r>
        <w:rPr>
          <w:bCs/>
          <w:i/>
          <w:iCs/>
        </w:rPr>
        <w:t>24.06.13</w:t>
      </w:r>
      <w:r w:rsidRPr="00A477CD">
        <w:rPr>
          <w:bCs/>
          <w:i/>
          <w:iCs/>
        </w:rPr>
        <w:t xml:space="preserve"> __ » ___________   г.</w:t>
      </w:r>
    </w:p>
    <w:p w:rsidR="0063500E" w:rsidRPr="00A477CD" w:rsidRDefault="0063500E" w:rsidP="0063500E">
      <w:pPr>
        <w:autoSpaceDE w:val="0"/>
        <w:autoSpaceDN w:val="0"/>
        <w:rPr>
          <w:b/>
        </w:rPr>
      </w:pPr>
      <w:r w:rsidRPr="00A477CD">
        <w:rPr>
          <w:b/>
        </w:rPr>
        <w:t xml:space="preserve">Зав.кафедрой </w:t>
      </w:r>
      <w:r>
        <w:rPr>
          <w:b/>
        </w:rPr>
        <w:t xml:space="preserve">                Байтукаева А.Ш.</w:t>
      </w:r>
    </w:p>
    <w:p w:rsidR="0063500E" w:rsidRPr="00C364F8" w:rsidRDefault="0063500E" w:rsidP="0063500E">
      <w:pPr>
        <w:autoSpaceDE w:val="0"/>
        <w:autoSpaceDN w:val="0"/>
        <w:rPr>
          <w:b/>
        </w:rPr>
      </w:pPr>
      <w:r>
        <w:rPr>
          <w:b/>
        </w:rPr>
        <w:t>Преподаватель              Карипбаева Г.А.</w:t>
      </w:r>
    </w:p>
    <w:p w:rsidR="0063500E" w:rsidRDefault="0063500E" w:rsidP="0063500E">
      <w:pPr>
        <w:ind w:firstLine="540"/>
        <w:jc w:val="both"/>
      </w:pPr>
    </w:p>
    <w:p w:rsidR="0063500E" w:rsidRDefault="0063500E" w:rsidP="0063500E">
      <w:pPr>
        <w:jc w:val="center"/>
        <w:rPr>
          <w:b/>
          <w:lang w:val="en-US"/>
        </w:rPr>
      </w:pPr>
    </w:p>
    <w:p w:rsidR="0063500E" w:rsidRDefault="0063500E" w:rsidP="0063500E"/>
    <w:p w:rsidR="005D1CC7" w:rsidRDefault="005D1CC7"/>
    <w:sectPr w:rsidR="005D1CC7" w:rsidSect="00A012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0C82"/>
    <w:rsid w:val="0016384F"/>
    <w:rsid w:val="00250C82"/>
    <w:rsid w:val="00263906"/>
    <w:rsid w:val="002A6D0B"/>
    <w:rsid w:val="005D1CC7"/>
    <w:rsid w:val="0063500E"/>
    <w:rsid w:val="00706A2F"/>
    <w:rsid w:val="00A012CC"/>
    <w:rsid w:val="00A17ADB"/>
    <w:rsid w:val="00C32FCB"/>
    <w:rsid w:val="00DE696F"/>
    <w:rsid w:val="00FC28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C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kk-KZ" w:eastAsia="ru-RU"/>
    </w:rPr>
  </w:style>
  <w:style w:type="paragraph" w:styleId="1">
    <w:name w:val="heading 1"/>
    <w:basedOn w:val="a"/>
    <w:next w:val="a"/>
    <w:link w:val="10"/>
    <w:qFormat/>
    <w:rsid w:val="0063500E"/>
    <w:pPr>
      <w:keepNext/>
      <w:jc w:val="center"/>
      <w:outlineLvl w:val="0"/>
    </w:pPr>
    <w:rPr>
      <w:b/>
      <w:bCs/>
      <w:sz w:val="28"/>
      <w:lang w:val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500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500E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ru-RU"/>
    </w:rPr>
  </w:style>
  <w:style w:type="paragraph" w:styleId="7">
    <w:name w:val="heading 7"/>
    <w:basedOn w:val="a"/>
    <w:next w:val="a"/>
    <w:link w:val="70"/>
    <w:qFormat/>
    <w:rsid w:val="0063500E"/>
    <w:pPr>
      <w:keepNext/>
      <w:ind w:firstLine="720"/>
      <w:jc w:val="center"/>
      <w:outlineLvl w:val="6"/>
    </w:pPr>
    <w:rPr>
      <w:b/>
      <w:bCs/>
      <w:sz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50C82"/>
    <w:pPr>
      <w:spacing w:after="0" w:line="240" w:lineRule="auto"/>
    </w:pPr>
    <w:rPr>
      <w:lang w:val="en-US"/>
    </w:rPr>
  </w:style>
  <w:style w:type="table" w:styleId="a4">
    <w:name w:val="Table Grid"/>
    <w:basedOn w:val="a1"/>
    <w:uiPriority w:val="59"/>
    <w:rsid w:val="00250C82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3500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3500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3500E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63500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63500E"/>
    <w:pPr>
      <w:spacing w:after="120"/>
      <w:ind w:left="283"/>
    </w:pPr>
    <w:rPr>
      <w:lang w:val="ru-RU"/>
    </w:rPr>
  </w:style>
  <w:style w:type="character" w:customStyle="1" w:styleId="a6">
    <w:name w:val="Основной текст с отступом Знак"/>
    <w:basedOn w:val="a0"/>
    <w:link w:val="a5"/>
    <w:rsid w:val="006350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nhideWhenUsed/>
    <w:rsid w:val="0063500E"/>
    <w:pPr>
      <w:spacing w:after="120" w:line="480" w:lineRule="auto"/>
    </w:pPr>
    <w:rPr>
      <w:sz w:val="20"/>
      <w:szCs w:val="20"/>
      <w:lang w:val="ru-RU"/>
    </w:rPr>
  </w:style>
  <w:style w:type="character" w:customStyle="1" w:styleId="22">
    <w:name w:val="Основной текст 2 Знак"/>
    <w:basedOn w:val="a0"/>
    <w:link w:val="21"/>
    <w:rsid w:val="006350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00">
    <w:name w:val="s00"/>
    <w:uiPriority w:val="99"/>
    <w:rsid w:val="0063500E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a7">
    <w:name w:val="Без отступа"/>
    <w:basedOn w:val="a"/>
    <w:uiPriority w:val="99"/>
    <w:rsid w:val="0063500E"/>
    <w:rPr>
      <w:rFonts w:eastAsia="Calibri"/>
      <w:sz w:val="20"/>
      <w:lang w:val="ru-RU"/>
    </w:rPr>
  </w:style>
  <w:style w:type="paragraph" w:customStyle="1" w:styleId="Default">
    <w:name w:val="Default"/>
    <w:rsid w:val="00A012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9D1623-43CC-41CA-B73A-311A25A02C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7</Pages>
  <Words>1435</Words>
  <Characters>8183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Димыч</dc:creator>
  <cp:keywords/>
  <dc:description/>
  <cp:lastModifiedBy>Gulnara 411</cp:lastModifiedBy>
  <cp:revision>6</cp:revision>
  <dcterms:created xsi:type="dcterms:W3CDTF">2014-01-06T16:07:00Z</dcterms:created>
  <dcterms:modified xsi:type="dcterms:W3CDTF">2014-01-30T02:36:00Z</dcterms:modified>
</cp:coreProperties>
</file>